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D82DF" w14:textId="132D23F0" w:rsidR="00B5681C" w:rsidRDefault="00487CB3" w:rsidP="00487CB3">
      <w:pPr>
        <w:pStyle w:val="Rubrik1"/>
      </w:pPr>
      <w:r>
        <w:t>Majbrasan juni 2021</w:t>
      </w:r>
    </w:p>
    <w:p w14:paraId="45C8687B" w14:textId="345D1CA9" w:rsidR="00487CB3" w:rsidRDefault="00487CB3" w:rsidP="00487CB3"/>
    <w:p w14:paraId="05B031BE" w14:textId="5BADD8D6" w:rsidR="00487CB3" w:rsidRDefault="00487CB3" w:rsidP="00487CB3">
      <w:r>
        <w:t>Styrelsen vill rikta ett stort tack för närvaron och engagemanget vid extrastämman den 16/5 och vid årsmötet den 20/6. Boendes engagemang är</w:t>
      </w:r>
      <w:r w:rsidR="00D37FDE">
        <w:t xml:space="preserve"> nödvändigt</w:t>
      </w:r>
      <w:r>
        <w:t xml:space="preserve"> </w:t>
      </w:r>
      <w:r w:rsidR="00D37FDE">
        <w:t>i</w:t>
      </w:r>
      <w:r>
        <w:t xml:space="preserve"> en bostadsrättsförening. </w:t>
      </w:r>
    </w:p>
    <w:p w14:paraId="3182E3F1" w14:textId="056F6A0C" w:rsidR="00487CB3" w:rsidRDefault="00487CB3" w:rsidP="00487CB3"/>
    <w:p w14:paraId="1E440B81" w14:textId="384FE70F" w:rsidR="00487CB3" w:rsidRDefault="00487CB3" w:rsidP="00487CB3">
      <w:pPr>
        <w:rPr>
          <w:b/>
          <w:bCs/>
        </w:rPr>
      </w:pPr>
      <w:r>
        <w:rPr>
          <w:b/>
          <w:bCs/>
        </w:rPr>
        <w:t>Källsortering</w:t>
      </w:r>
    </w:p>
    <w:p w14:paraId="6C5FF0BB" w14:textId="5F53FF78" w:rsidR="00487CB3" w:rsidRDefault="00487CB3" w:rsidP="00487CB3">
      <w:r>
        <w:t xml:space="preserve">Källsorteringen har blivit bättre, tack för det. Styrelsen vill dock fortsatt rikta en vänlig uppmaning till boende att fortsatt vara noggranna i våra soprum. Kartonger och dylikt ska vikas ihop. Stora emballage och elprodukter ska inte slängas i våra soprum utan ska kastas vid återvinningsstation. </w:t>
      </w:r>
      <w:r w:rsidR="00D37FDE">
        <w:t xml:space="preserve">Misskötsel av sopsorteringen </w:t>
      </w:r>
      <w:r w:rsidR="000A5D5A">
        <w:t>medför</w:t>
      </w:r>
      <w:r w:rsidR="00D37FDE">
        <w:t xml:space="preserve"> ökade kostnader för föreningen.</w:t>
      </w:r>
    </w:p>
    <w:p w14:paraId="0D679F44" w14:textId="5B55B377" w:rsidR="00487CB3" w:rsidRDefault="00487CB3" w:rsidP="00487CB3"/>
    <w:p w14:paraId="68FB2770" w14:textId="71761328" w:rsidR="00487CB3" w:rsidRDefault="00487CB3" w:rsidP="00487CB3">
      <w:r>
        <w:t>Papperspåsar för komposterbart avfall finns att hämta vid återvinningsstationer.</w:t>
      </w:r>
      <w:r w:rsidR="00D37FDE">
        <w:t xml:space="preserve"> Den närmaste</w:t>
      </w:r>
      <w:r w:rsidR="000A5D5A">
        <w:t xml:space="preserve"> återvinningsstationen </w:t>
      </w:r>
      <w:r w:rsidR="00D37FDE">
        <w:t xml:space="preserve">finns i </w:t>
      </w:r>
      <w:proofErr w:type="spellStart"/>
      <w:r w:rsidR="00D37FDE">
        <w:t>Librobäck</w:t>
      </w:r>
      <w:proofErr w:type="spellEnd"/>
      <w:r w:rsidR="00D37FDE">
        <w:t xml:space="preserve">. </w:t>
      </w:r>
    </w:p>
    <w:p w14:paraId="29314965" w14:textId="48CC8F8A" w:rsidR="00487CB3" w:rsidRDefault="00487CB3" w:rsidP="00487CB3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eastAsia="sv-SE"/>
        </w:rPr>
      </w:pPr>
      <w:r w:rsidRPr="00487CB3">
        <w:rPr>
          <w:rFonts w:eastAsia="Times New Roman" w:cstheme="minorHAnsi"/>
          <w:b/>
          <w:bCs/>
          <w:color w:val="000000"/>
          <w:lang w:eastAsia="sv-SE"/>
        </w:rPr>
        <w:t> Fönsterrenoveringen</w:t>
      </w:r>
    </w:p>
    <w:p w14:paraId="6AAB8589" w14:textId="6AA3A731" w:rsidR="000D5A9B" w:rsidRDefault="000D5A9B" w:rsidP="00487CB3">
      <w:pPr>
        <w:spacing w:before="100" w:beforeAutospacing="1" w:after="100" w:afterAutospacing="1"/>
        <w:rPr>
          <w:rFonts w:eastAsia="Times New Roman" w:cstheme="minorHAnsi"/>
          <w:color w:val="000000"/>
          <w:lang w:eastAsia="sv-SE"/>
        </w:rPr>
      </w:pPr>
      <w:r w:rsidRPr="000D5A9B">
        <w:rPr>
          <w:rFonts w:eastAsia="Times New Roman" w:cstheme="minorHAnsi"/>
          <w:color w:val="000000"/>
          <w:lang w:eastAsia="sv-SE"/>
        </w:rPr>
        <w:t xml:space="preserve">Fönsterrenoveringen </w:t>
      </w:r>
      <w:r>
        <w:rPr>
          <w:rFonts w:eastAsia="Times New Roman" w:cstheme="minorHAnsi"/>
          <w:color w:val="000000"/>
          <w:lang w:eastAsia="sv-SE"/>
        </w:rPr>
        <w:t>befinner sig nu i slutfasen och de jobb som återstår ska genomföras under sommaren. Bland annat kommer trapphusfönstren att åtgärdas</w:t>
      </w:r>
      <w:r w:rsidR="009A2FA6">
        <w:rPr>
          <w:rFonts w:eastAsia="Times New Roman" w:cstheme="minorHAnsi"/>
          <w:color w:val="000000"/>
          <w:lang w:eastAsia="sv-SE"/>
        </w:rPr>
        <w:t>,</w:t>
      </w:r>
      <w:r>
        <w:rPr>
          <w:rFonts w:eastAsia="Times New Roman" w:cstheme="minorHAnsi"/>
          <w:color w:val="000000"/>
          <w:lang w:eastAsia="sv-SE"/>
        </w:rPr>
        <w:t xml:space="preserve"> då de av misstag utrustades med persienner. I höst kommer slutbesiktning av hela arbetet att ske. Slutbesiktningen innebär att en oberoende besiktningsman bedömer arbetet och antingen ger sitt godkännande alternativt ger anmärkningar som </w:t>
      </w:r>
      <w:proofErr w:type="spellStart"/>
      <w:r>
        <w:rPr>
          <w:rFonts w:eastAsia="Times New Roman" w:cstheme="minorHAnsi"/>
          <w:color w:val="000000"/>
          <w:lang w:eastAsia="sv-SE"/>
        </w:rPr>
        <w:t>Vaksala</w:t>
      </w:r>
      <w:proofErr w:type="spellEnd"/>
      <w:r>
        <w:rPr>
          <w:rFonts w:eastAsia="Times New Roman" w:cstheme="minorHAnsi"/>
          <w:color w:val="000000"/>
          <w:lang w:eastAsia="sv-SE"/>
        </w:rPr>
        <w:t xml:space="preserve"> Glas ska åtgärda. Representanter från styrelsen och </w:t>
      </w:r>
      <w:proofErr w:type="spellStart"/>
      <w:r>
        <w:rPr>
          <w:rFonts w:eastAsia="Times New Roman" w:cstheme="minorHAnsi"/>
          <w:color w:val="000000"/>
          <w:lang w:eastAsia="sv-SE"/>
        </w:rPr>
        <w:t>Vaksala</w:t>
      </w:r>
      <w:proofErr w:type="spellEnd"/>
      <w:r>
        <w:rPr>
          <w:rFonts w:eastAsia="Times New Roman" w:cstheme="minorHAnsi"/>
          <w:color w:val="000000"/>
          <w:lang w:eastAsia="sv-SE"/>
        </w:rPr>
        <w:t xml:space="preserve"> Glas närvarar vid besiktningen. </w:t>
      </w:r>
    </w:p>
    <w:p w14:paraId="057B674E" w14:textId="208A09B8" w:rsidR="000D5A9B" w:rsidRPr="000D5A9B" w:rsidRDefault="000D5A9B" w:rsidP="00487CB3">
      <w:pPr>
        <w:spacing w:before="100" w:beforeAutospacing="1" w:after="100" w:afterAutospacing="1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Styrelsen ser fram emot att fönsterrenoveringsprojektet kommer i mål, då det försenats kraftigt på grund av pandemin, samt inneburit många möten och kontakter och även påverkat e</w:t>
      </w:r>
      <w:r w:rsidR="009A2FA6">
        <w:rPr>
          <w:rFonts w:eastAsia="Times New Roman" w:cstheme="minorHAnsi"/>
          <w:color w:val="000000"/>
          <w:lang w:eastAsia="sv-SE"/>
        </w:rPr>
        <w:t xml:space="preserve">r </w:t>
      </w:r>
      <w:r>
        <w:rPr>
          <w:rFonts w:eastAsia="Times New Roman" w:cstheme="minorHAnsi"/>
          <w:color w:val="000000"/>
          <w:lang w:eastAsia="sv-SE"/>
        </w:rPr>
        <w:t>boende</w:t>
      </w:r>
      <w:r w:rsidR="009A2FA6">
        <w:rPr>
          <w:rFonts w:eastAsia="Times New Roman" w:cstheme="minorHAnsi"/>
          <w:color w:val="000000"/>
          <w:lang w:eastAsia="sv-SE"/>
        </w:rPr>
        <w:t xml:space="preserve"> under lång tid.</w:t>
      </w:r>
    </w:p>
    <w:p w14:paraId="3958A126" w14:textId="16939841" w:rsidR="00487CB3" w:rsidRDefault="00487CB3" w:rsidP="00487CB3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eastAsia="sv-SE"/>
        </w:rPr>
      </w:pPr>
      <w:r>
        <w:rPr>
          <w:rFonts w:eastAsia="Times New Roman" w:cstheme="minorHAnsi"/>
          <w:b/>
          <w:bCs/>
          <w:color w:val="000000"/>
          <w:lang w:eastAsia="sv-SE"/>
        </w:rPr>
        <w:t>Brandskyddsinspektion</w:t>
      </w:r>
    </w:p>
    <w:p w14:paraId="3744C078" w14:textId="0B237C56" w:rsidR="00487CB3" w:rsidRDefault="00487CB3" w:rsidP="00487CB3">
      <w:pPr>
        <w:spacing w:before="100" w:beforeAutospacing="1" w:after="100" w:afterAutospacing="1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Föreningen gjorde en omfattande brandskyddsinspektion</w:t>
      </w:r>
      <w:r w:rsidR="00EE42D6">
        <w:rPr>
          <w:rFonts w:eastAsia="Times New Roman" w:cstheme="minorHAnsi"/>
          <w:color w:val="000000"/>
          <w:lang w:eastAsia="sv-SE"/>
        </w:rPr>
        <w:t xml:space="preserve"> i höstas</w:t>
      </w:r>
      <w:r>
        <w:rPr>
          <w:rFonts w:eastAsia="Times New Roman" w:cstheme="minorHAnsi"/>
          <w:color w:val="000000"/>
          <w:lang w:eastAsia="sv-SE"/>
        </w:rPr>
        <w:t xml:space="preserve">. </w:t>
      </w:r>
      <w:r w:rsidR="00D37FDE">
        <w:rPr>
          <w:rFonts w:eastAsia="Times New Roman" w:cstheme="minorHAnsi"/>
          <w:color w:val="000000"/>
          <w:lang w:eastAsia="sv-SE"/>
        </w:rPr>
        <w:t xml:space="preserve">En viktig del i brandsäkerhetsarbetet är att hålla källargångar och trapphus fria från brandfarligt material </w:t>
      </w:r>
      <w:r w:rsidR="000A5D5A">
        <w:rPr>
          <w:rFonts w:eastAsia="Times New Roman" w:cstheme="minorHAnsi"/>
          <w:color w:val="000000"/>
          <w:lang w:eastAsia="sv-SE"/>
        </w:rPr>
        <w:t xml:space="preserve">(t.ex. tändvätska) </w:t>
      </w:r>
      <w:r w:rsidR="00D37FDE">
        <w:rPr>
          <w:rFonts w:eastAsia="Times New Roman" w:cstheme="minorHAnsi"/>
          <w:color w:val="000000"/>
          <w:lang w:eastAsia="sv-SE"/>
        </w:rPr>
        <w:t>samt sådant som kan hindra en säker brandutrymning</w:t>
      </w:r>
      <w:r w:rsidR="000A5D5A">
        <w:rPr>
          <w:rFonts w:eastAsia="Times New Roman" w:cstheme="minorHAnsi"/>
          <w:color w:val="000000"/>
          <w:lang w:eastAsia="sv-SE"/>
        </w:rPr>
        <w:t xml:space="preserve"> (t.ex. barnvagnar i trapphus)</w:t>
      </w:r>
      <w:r w:rsidR="00D37FDE">
        <w:rPr>
          <w:rFonts w:eastAsia="Times New Roman" w:cstheme="minorHAnsi"/>
          <w:color w:val="000000"/>
          <w:lang w:eastAsia="sv-SE"/>
        </w:rPr>
        <w:t>. Vi vill rikta en vänlig uppmaning till boende att f</w:t>
      </w:r>
      <w:r w:rsidR="00EE42D6">
        <w:rPr>
          <w:rFonts w:eastAsia="Times New Roman" w:cstheme="minorHAnsi"/>
          <w:color w:val="000000"/>
          <w:lang w:eastAsia="sv-SE"/>
        </w:rPr>
        <w:t>ortsatt</w:t>
      </w:r>
      <w:r w:rsidR="00D37FDE">
        <w:rPr>
          <w:rFonts w:eastAsia="Times New Roman" w:cstheme="minorHAnsi"/>
          <w:color w:val="000000"/>
          <w:lang w:eastAsia="sv-SE"/>
        </w:rPr>
        <w:t xml:space="preserve"> vara noggranna med detta. </w:t>
      </w:r>
    </w:p>
    <w:p w14:paraId="2963BADE" w14:textId="0DE16D9F" w:rsidR="00D37FDE" w:rsidRDefault="00D37FDE" w:rsidP="00487CB3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eastAsia="sv-SE"/>
        </w:rPr>
      </w:pPr>
      <w:r>
        <w:rPr>
          <w:rFonts w:eastAsia="Times New Roman" w:cstheme="minorHAnsi"/>
          <w:b/>
          <w:bCs/>
          <w:color w:val="000000"/>
          <w:lang w:eastAsia="sv-SE"/>
        </w:rPr>
        <w:t>Om du upptäcker fel vid våra fastigheter</w:t>
      </w:r>
    </w:p>
    <w:p w14:paraId="1C371287" w14:textId="73DB955C" w:rsidR="00D37FDE" w:rsidRPr="009A2FA6" w:rsidRDefault="009A2FA6" w:rsidP="00487CB3">
      <w:pPr>
        <w:spacing w:before="100" w:beforeAutospacing="1" w:after="100" w:afterAutospacing="1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Om du som boende upptäcker något fel, något som är trasigt eller om du misstänker att det kan finnas ett problem i våra fastigheter, vill vi påminna dig om att det är viktigt att du genast kontaktar styrelsen. Vi har bland annat haft ett flertal vattenskador i lägenheter de senaste åren. Det är mycket kostsamt för föreningen, och innebär ju ofta kostnader och obehag även för boende. Var alltså särskilt observanta på fukt/vattenskador. Men som sagt</w:t>
      </w:r>
      <w:r w:rsidR="005B307B">
        <w:rPr>
          <w:rFonts w:eastAsia="Times New Roman" w:cstheme="minorHAnsi"/>
          <w:color w:val="000000"/>
          <w:lang w:eastAsia="sv-SE"/>
        </w:rPr>
        <w:t xml:space="preserve"> kontakta styrelsen</w:t>
      </w:r>
      <w:r>
        <w:rPr>
          <w:rFonts w:eastAsia="Times New Roman" w:cstheme="minorHAnsi"/>
          <w:color w:val="000000"/>
          <w:lang w:eastAsia="sv-SE"/>
        </w:rPr>
        <w:t xml:space="preserve"> även </w:t>
      </w:r>
      <w:r w:rsidR="005B307B">
        <w:rPr>
          <w:rFonts w:eastAsia="Times New Roman" w:cstheme="minorHAnsi"/>
          <w:color w:val="000000"/>
          <w:lang w:eastAsia="sv-SE"/>
        </w:rPr>
        <w:t>när</w:t>
      </w:r>
      <w:r>
        <w:rPr>
          <w:rFonts w:eastAsia="Times New Roman" w:cstheme="minorHAnsi"/>
          <w:color w:val="000000"/>
          <w:lang w:eastAsia="sv-SE"/>
        </w:rPr>
        <w:t xml:space="preserve"> du uppmärksammar</w:t>
      </w:r>
      <w:r w:rsidR="005B307B">
        <w:rPr>
          <w:rFonts w:eastAsia="Times New Roman" w:cstheme="minorHAnsi"/>
          <w:color w:val="000000"/>
          <w:lang w:eastAsia="sv-SE"/>
        </w:rPr>
        <w:t xml:space="preserve"> annat som inte verkar vara som det ska.</w:t>
      </w:r>
    </w:p>
    <w:p w14:paraId="3489CFE8" w14:textId="77777777" w:rsidR="00D37FDE" w:rsidRDefault="00D37FDE" w:rsidP="00487CB3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eastAsia="sv-SE"/>
        </w:rPr>
      </w:pPr>
    </w:p>
    <w:p w14:paraId="7D091639" w14:textId="77777777" w:rsidR="00D37FDE" w:rsidRDefault="00D37FDE" w:rsidP="00487CB3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eastAsia="sv-SE"/>
        </w:rPr>
      </w:pPr>
    </w:p>
    <w:p w14:paraId="5F85E58B" w14:textId="25F9D911" w:rsidR="00D37FDE" w:rsidRDefault="00D37FDE" w:rsidP="00487CB3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eastAsia="sv-SE"/>
        </w:rPr>
      </w:pPr>
      <w:r>
        <w:rPr>
          <w:rFonts w:eastAsia="Times New Roman" w:cstheme="minorHAnsi"/>
          <w:b/>
          <w:bCs/>
          <w:color w:val="000000"/>
          <w:lang w:eastAsia="sv-SE"/>
        </w:rPr>
        <w:t>Ny styrelse</w:t>
      </w:r>
    </w:p>
    <w:p w14:paraId="00D6BF17" w14:textId="762F076C" w:rsidR="00D37FDE" w:rsidRDefault="00D37FDE" w:rsidP="00487CB3">
      <w:pPr>
        <w:spacing w:before="100" w:beforeAutospacing="1" w:after="100" w:afterAutospacing="1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Styrelsen har fått några nya namn. Den nya styrelsen ser ut som följer:</w:t>
      </w:r>
    </w:p>
    <w:p w14:paraId="05C62FAA" w14:textId="01A28DB3" w:rsidR="00D37FDE" w:rsidRDefault="00D37FDE" w:rsidP="00487CB3">
      <w:pPr>
        <w:spacing w:before="100" w:beforeAutospacing="1" w:after="100" w:afterAutospacing="1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Ordförande: Sten Hjalmarsson</w:t>
      </w:r>
    </w:p>
    <w:p w14:paraId="5422B16A" w14:textId="55277B95" w:rsidR="00D37FDE" w:rsidRDefault="00D37FDE" w:rsidP="00487CB3">
      <w:pPr>
        <w:spacing w:before="100" w:beforeAutospacing="1" w:after="100" w:afterAutospacing="1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Sekreterare: Eva Östh</w:t>
      </w:r>
    </w:p>
    <w:p w14:paraId="66BCD6E6" w14:textId="5E80C7E2" w:rsidR="00D37FDE" w:rsidRDefault="00D37FDE" w:rsidP="00487CB3">
      <w:pPr>
        <w:spacing w:before="100" w:beforeAutospacing="1" w:after="100" w:afterAutospacing="1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Kassör: Agneta Jansson</w:t>
      </w:r>
    </w:p>
    <w:p w14:paraId="0D810B09" w14:textId="782EABC2" w:rsidR="00D37FDE" w:rsidRDefault="00D37FDE" w:rsidP="00487CB3">
      <w:pPr>
        <w:spacing w:before="100" w:beforeAutospacing="1" w:after="100" w:afterAutospacing="1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Ansvarig för yttre miljö:</w:t>
      </w:r>
      <w:r w:rsidR="000A5D5A">
        <w:rPr>
          <w:rFonts w:eastAsia="Times New Roman" w:cstheme="minorHAnsi"/>
          <w:color w:val="000000"/>
          <w:lang w:eastAsia="sv-SE"/>
        </w:rPr>
        <w:t xml:space="preserve"> Lilian Westin</w:t>
      </w:r>
    </w:p>
    <w:p w14:paraId="1ACC02D0" w14:textId="77777777" w:rsidR="000A5D5A" w:rsidRDefault="00D37FDE" w:rsidP="000A5D5A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Tekniskt ansvarig:</w:t>
      </w:r>
      <w:r w:rsidR="000A5D5A">
        <w:rPr>
          <w:rFonts w:eastAsia="Times New Roman" w:cstheme="minorHAnsi"/>
          <w:color w:val="000000"/>
          <w:lang w:eastAsia="sv-SE"/>
        </w:rPr>
        <w:t xml:space="preserve"> </w:t>
      </w:r>
      <w:r w:rsidR="000A5D5A" w:rsidRPr="000A5D5A">
        <w:rPr>
          <w:rFonts w:eastAsia="Times New Roman" w:cstheme="minorHAnsi"/>
          <w:color w:val="000000"/>
          <w:lang w:eastAsia="sv-SE"/>
        </w:rPr>
        <w:t xml:space="preserve">Kristoffer </w:t>
      </w:r>
      <w:proofErr w:type="spellStart"/>
      <w:r w:rsidR="000A5D5A" w:rsidRPr="000A5D5A">
        <w:rPr>
          <w:rFonts w:eastAsia="Times New Roman" w:cstheme="minorHAnsi"/>
          <w:color w:val="000000"/>
          <w:lang w:eastAsia="sv-SE"/>
        </w:rPr>
        <w:t>Gokall</w:t>
      </w:r>
      <w:proofErr w:type="spellEnd"/>
      <w:r w:rsidR="000A5D5A" w:rsidRPr="000A5D5A">
        <w:rPr>
          <w:rFonts w:eastAsia="Times New Roman" w:cstheme="minorHAnsi"/>
          <w:color w:val="000000"/>
          <w:lang w:eastAsia="sv-SE"/>
        </w:rPr>
        <w:t>-Norman</w:t>
      </w:r>
    </w:p>
    <w:p w14:paraId="22FF2376" w14:textId="77777777" w:rsidR="000A5D5A" w:rsidRDefault="000A5D5A" w:rsidP="000A5D5A">
      <w:pPr>
        <w:rPr>
          <w:rFonts w:eastAsia="Times New Roman" w:cstheme="minorHAnsi"/>
          <w:lang w:eastAsia="sv-SE"/>
        </w:rPr>
      </w:pPr>
    </w:p>
    <w:p w14:paraId="187692FB" w14:textId="1F949AB0" w:rsidR="00D37FDE" w:rsidRPr="000D5A9B" w:rsidRDefault="00D37FDE" w:rsidP="000A5D5A">
      <w:pPr>
        <w:rPr>
          <w:rFonts w:eastAsia="Times New Roman" w:cstheme="minorHAnsi"/>
          <w:lang w:eastAsia="sv-SE"/>
        </w:rPr>
      </w:pPr>
      <w:r w:rsidRPr="000D5A9B">
        <w:rPr>
          <w:rFonts w:eastAsia="Times New Roman" w:cstheme="minorHAnsi"/>
          <w:color w:val="000000"/>
          <w:lang w:eastAsia="sv-SE"/>
        </w:rPr>
        <w:t>Suppleant/informatör: Monica Oscarsson</w:t>
      </w:r>
    </w:p>
    <w:p w14:paraId="7C81C48E" w14:textId="4A7E2457" w:rsidR="00D37FDE" w:rsidRPr="000D5A9B" w:rsidRDefault="00D37FDE" w:rsidP="00487CB3">
      <w:pPr>
        <w:spacing w:before="100" w:beforeAutospacing="1" w:after="100" w:afterAutospacing="1"/>
        <w:rPr>
          <w:rFonts w:eastAsia="Times New Roman" w:cstheme="minorHAnsi"/>
          <w:color w:val="000000"/>
          <w:lang w:eastAsia="sv-SE"/>
        </w:rPr>
      </w:pPr>
      <w:r w:rsidRPr="000D5A9B">
        <w:rPr>
          <w:rFonts w:eastAsia="Times New Roman" w:cstheme="minorHAnsi"/>
          <w:color w:val="000000"/>
          <w:lang w:eastAsia="sv-SE"/>
        </w:rPr>
        <w:t>Suppleant: Nils Kirsten</w:t>
      </w:r>
    </w:p>
    <w:p w14:paraId="6444F63E" w14:textId="77777777" w:rsidR="00D37FDE" w:rsidRPr="000D5A9B" w:rsidRDefault="00D37FDE" w:rsidP="00487CB3">
      <w:pPr>
        <w:spacing w:before="100" w:beforeAutospacing="1" w:after="100" w:afterAutospacing="1"/>
        <w:rPr>
          <w:rFonts w:eastAsia="Times New Roman" w:cstheme="minorHAnsi"/>
          <w:color w:val="000000"/>
          <w:lang w:eastAsia="sv-SE"/>
        </w:rPr>
      </w:pPr>
    </w:p>
    <w:p w14:paraId="03FEAF06" w14:textId="0F8B0684" w:rsidR="00487CB3" w:rsidRDefault="00D37FDE" w:rsidP="00487CB3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eastAsia="sv-SE"/>
        </w:rPr>
      </w:pPr>
      <w:r w:rsidRPr="00D37FDE">
        <w:rPr>
          <w:rFonts w:eastAsia="Times New Roman" w:cstheme="minorHAnsi"/>
          <w:b/>
          <w:bCs/>
          <w:color w:val="000000"/>
          <w:lang w:eastAsia="sv-SE"/>
        </w:rPr>
        <w:t>Styrelsen önska</w:t>
      </w:r>
      <w:r>
        <w:rPr>
          <w:rFonts w:eastAsia="Times New Roman" w:cstheme="minorHAnsi"/>
          <w:b/>
          <w:bCs/>
          <w:color w:val="000000"/>
          <w:lang w:eastAsia="sv-SE"/>
        </w:rPr>
        <w:t>r</w:t>
      </w:r>
      <w:r w:rsidRPr="00D37FDE">
        <w:rPr>
          <w:rFonts w:eastAsia="Times New Roman" w:cstheme="minorHAnsi"/>
          <w:b/>
          <w:bCs/>
          <w:color w:val="000000"/>
          <w:lang w:eastAsia="sv-SE"/>
        </w:rPr>
        <w:t xml:space="preserve"> alla boende I Brf Majgården en </w:t>
      </w:r>
      <w:r>
        <w:rPr>
          <w:rFonts w:eastAsia="Times New Roman" w:cstheme="minorHAnsi"/>
          <w:b/>
          <w:bCs/>
          <w:color w:val="000000"/>
          <w:lang w:eastAsia="sv-SE"/>
        </w:rPr>
        <w:t>skön sommar!</w:t>
      </w:r>
    </w:p>
    <w:p w14:paraId="405AD4F0" w14:textId="20950A22" w:rsidR="00D37FDE" w:rsidRPr="00D37FDE" w:rsidRDefault="00D37FDE" w:rsidP="00D37FDE">
      <w:pPr>
        <w:rPr>
          <w:rFonts w:ascii="Times New Roman" w:eastAsia="Times New Roman" w:hAnsi="Times New Roman" w:cs="Times New Roman"/>
          <w:lang w:eastAsia="sv-SE"/>
        </w:rPr>
      </w:pPr>
      <w:r w:rsidRPr="00D37FDE">
        <w:rPr>
          <w:rFonts w:ascii="Times New Roman" w:eastAsia="Times New Roman" w:hAnsi="Times New Roman" w:cs="Times New Roman"/>
          <w:lang w:eastAsia="sv-SE"/>
        </w:rPr>
        <w:fldChar w:fldCharType="begin"/>
      </w:r>
      <w:r w:rsidR="00984E2A">
        <w:rPr>
          <w:rFonts w:ascii="Times New Roman" w:eastAsia="Times New Roman" w:hAnsi="Times New Roman" w:cs="Times New Roman"/>
          <w:lang w:eastAsia="sv-SE"/>
        </w:rPr>
        <w:instrText xml:space="preserve"> INCLUDEPICTURE "C:\\var\\folders\\ws\\pcm77tvj4h38bz_0dwfrdtrw0000gn\\T\\com.microsoft.Word\\WebArchiveCopyPasteTempFiles\\9k=" \* MERGEFORMAT </w:instrText>
      </w:r>
      <w:r w:rsidRPr="00D37FD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D37FD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C09003C" wp14:editId="5685866F">
            <wp:extent cx="2731135" cy="2310765"/>
            <wp:effectExtent l="0" t="0" r="0" b="635"/>
            <wp:docPr id="2" name="Bildobjekt 2" descr="mlhorsecare.blogg.s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horsecare.blogg.se 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FD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4F6C286F" w14:textId="395375D6" w:rsidR="00D37FDE" w:rsidRPr="00D37FDE" w:rsidRDefault="00D37FDE" w:rsidP="00D37FDE">
      <w:pPr>
        <w:rPr>
          <w:rFonts w:ascii="Times New Roman" w:eastAsia="Times New Roman" w:hAnsi="Times New Roman" w:cs="Times New Roman"/>
          <w:lang w:eastAsia="sv-SE"/>
        </w:rPr>
      </w:pPr>
    </w:p>
    <w:p w14:paraId="58F86BA2" w14:textId="77777777" w:rsidR="00D37FDE" w:rsidRPr="00D37FDE" w:rsidRDefault="00D37FDE" w:rsidP="00487CB3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eastAsia="sv-SE"/>
        </w:rPr>
      </w:pPr>
    </w:p>
    <w:p w14:paraId="2E338380" w14:textId="77777777" w:rsidR="00487CB3" w:rsidRPr="00487CB3" w:rsidRDefault="00487CB3" w:rsidP="00487CB3">
      <w:pPr>
        <w:spacing w:before="100" w:beforeAutospacing="1" w:after="100" w:afterAutospacing="1"/>
        <w:rPr>
          <w:rFonts w:eastAsia="Times New Roman" w:cstheme="minorHAnsi"/>
          <w:color w:val="000000"/>
          <w:lang w:eastAsia="sv-SE"/>
        </w:rPr>
      </w:pPr>
    </w:p>
    <w:p w14:paraId="4B91EBD2" w14:textId="36B96FAA" w:rsidR="00487CB3" w:rsidRPr="00487CB3" w:rsidRDefault="00487CB3" w:rsidP="00D37F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</w:p>
    <w:p w14:paraId="4F408AF2" w14:textId="77777777" w:rsidR="00487CB3" w:rsidRPr="00487CB3" w:rsidRDefault="00487CB3" w:rsidP="00487CB3"/>
    <w:p w14:paraId="1B242226" w14:textId="543EB96F" w:rsidR="00487CB3" w:rsidRDefault="00487CB3" w:rsidP="00487CB3"/>
    <w:p w14:paraId="055CC8EB" w14:textId="77777777" w:rsidR="00487CB3" w:rsidRDefault="00487CB3" w:rsidP="00487CB3"/>
    <w:p w14:paraId="73216166" w14:textId="65E51E22" w:rsidR="00487CB3" w:rsidRPr="00487CB3" w:rsidRDefault="00487CB3" w:rsidP="00487CB3"/>
    <w:sectPr w:rsidR="00487CB3" w:rsidRPr="00487CB3" w:rsidSect="000A77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DF591" w14:textId="77777777" w:rsidR="00501524" w:rsidRDefault="00501524" w:rsidP="00984E2A">
      <w:r>
        <w:separator/>
      </w:r>
    </w:p>
  </w:endnote>
  <w:endnote w:type="continuationSeparator" w:id="0">
    <w:p w14:paraId="0963C1ED" w14:textId="77777777" w:rsidR="00501524" w:rsidRDefault="00501524" w:rsidP="0098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9E1E" w14:textId="77777777" w:rsidR="00501524" w:rsidRDefault="00501524" w:rsidP="00984E2A">
      <w:r>
        <w:separator/>
      </w:r>
    </w:p>
  </w:footnote>
  <w:footnote w:type="continuationSeparator" w:id="0">
    <w:p w14:paraId="1FECD977" w14:textId="77777777" w:rsidR="00501524" w:rsidRDefault="00501524" w:rsidP="0098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B3"/>
    <w:rsid w:val="0005551A"/>
    <w:rsid w:val="000A1886"/>
    <w:rsid w:val="000A5D5A"/>
    <w:rsid w:val="000A77C7"/>
    <w:rsid w:val="000D5A9B"/>
    <w:rsid w:val="00423D31"/>
    <w:rsid w:val="00487CB3"/>
    <w:rsid w:val="00501524"/>
    <w:rsid w:val="005B307B"/>
    <w:rsid w:val="00984E2A"/>
    <w:rsid w:val="009A2FA6"/>
    <w:rsid w:val="00B515FF"/>
    <w:rsid w:val="00D37FDE"/>
    <w:rsid w:val="00E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84A1B"/>
  <w15:chartTrackingRefBased/>
  <w15:docId w15:val="{014BEA2B-554C-F64E-B7E4-BA1C5ACE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87C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7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lorfullist-accent11">
    <w:name w:val="colorfullist-accent11"/>
    <w:basedOn w:val="Normal"/>
    <w:rsid w:val="00487C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tab-span">
    <w:name w:val="apple-tab-span"/>
    <w:basedOn w:val="Standardstycketeckensnitt"/>
    <w:rsid w:val="00487CB3"/>
  </w:style>
  <w:style w:type="character" w:customStyle="1" w:styleId="apple-converted-space">
    <w:name w:val="apple-converted-space"/>
    <w:basedOn w:val="Standardstycketeckensnitt"/>
    <w:rsid w:val="0048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Svedin</dc:creator>
  <cp:keywords/>
  <dc:description/>
  <cp:lastModifiedBy>Jon Svedin</cp:lastModifiedBy>
  <cp:revision>2</cp:revision>
  <dcterms:created xsi:type="dcterms:W3CDTF">2021-06-23T08:04:00Z</dcterms:created>
  <dcterms:modified xsi:type="dcterms:W3CDTF">2021-06-23T08:04:00Z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eva.osth@ica.se</vt:lpwstr>
  </property>
  <property fmtid="{D5CDD505-2E9C-101B-9397-08002B2CF9AE}" pid="5" name="MSIP_Label_f0bc4404-d96b-4544-9544-a30b749faca9_SetDate">
    <vt:lpwstr>2021-06-23T07:18:58.9444903Z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e300267d-0a65-458e-93e2-2eca581d69f9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