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4248E" w14:textId="77777777" w:rsidR="0038519C" w:rsidRDefault="0038519C" w:rsidP="0038519C">
      <w:pPr>
        <w:jc w:val="center"/>
        <w:rPr>
          <w:b/>
          <w:sz w:val="32"/>
          <w:szCs w:val="32"/>
        </w:rPr>
      </w:pPr>
      <w:r w:rsidRPr="0063790F">
        <w:rPr>
          <w:rFonts w:ascii="Times New Roman" w:hAnsi="Times New Roman"/>
          <w:b/>
          <w:sz w:val="56"/>
          <w:szCs w:val="56"/>
        </w:rPr>
        <w:t>MAJBRASAN</w:t>
      </w:r>
      <w:r>
        <w:rPr>
          <w:b/>
          <w:sz w:val="56"/>
          <w:szCs w:val="56"/>
        </w:rPr>
        <w:tab/>
      </w:r>
      <w:r>
        <w:rPr>
          <w:b/>
          <w:sz w:val="32"/>
          <w:szCs w:val="32"/>
        </w:rPr>
        <w:t xml:space="preserve">juni </w:t>
      </w:r>
      <w:r w:rsidRPr="0063790F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 xml:space="preserve">9 </w:t>
      </w:r>
    </w:p>
    <w:p w14:paraId="39BB0B77" w14:textId="77777777" w:rsidR="002A70CE" w:rsidRDefault="002A70CE" w:rsidP="002A70CE"/>
    <w:p w14:paraId="57B3B0B1" w14:textId="77777777" w:rsidR="0038519C" w:rsidRDefault="0038519C" w:rsidP="002A70CE">
      <w:pPr>
        <w:rPr>
          <w:b/>
          <w:bCs/>
        </w:rPr>
      </w:pPr>
      <w:r>
        <w:rPr>
          <w:b/>
          <w:bCs/>
        </w:rPr>
        <w:t>Ny styrelse</w:t>
      </w:r>
    </w:p>
    <w:p w14:paraId="238E6CB1" w14:textId="77777777" w:rsidR="0038519C" w:rsidRDefault="0038519C" w:rsidP="002A70CE">
      <w:r>
        <w:t>Den nya styrelsen har följande sammansättning:</w:t>
      </w:r>
    </w:p>
    <w:p w14:paraId="29EC757A" w14:textId="77777777" w:rsidR="0038519C" w:rsidRDefault="0038519C" w:rsidP="002A70CE">
      <w:r>
        <w:t>Ordförande: Sten Hjalmarsson</w:t>
      </w:r>
    </w:p>
    <w:p w14:paraId="6F63A57B" w14:textId="77777777" w:rsidR="0038519C" w:rsidRDefault="0038519C" w:rsidP="002A70CE">
      <w:r>
        <w:t>Sekreterare: Eva Östh</w:t>
      </w:r>
    </w:p>
    <w:p w14:paraId="73B8DA08" w14:textId="25CA36E6" w:rsidR="008F2397" w:rsidRDefault="008F2397" w:rsidP="002A70CE">
      <w:r>
        <w:t>Kassör: Agneta Jansson</w:t>
      </w:r>
    </w:p>
    <w:p w14:paraId="5CD0498E" w14:textId="6EB36865" w:rsidR="0038519C" w:rsidRDefault="0038519C" w:rsidP="002A70CE">
      <w:r>
        <w:t>Tekniskt ansvarig: Tord Molin</w:t>
      </w:r>
    </w:p>
    <w:p w14:paraId="3DA2BFC0" w14:textId="77777777" w:rsidR="0038519C" w:rsidRDefault="0038519C" w:rsidP="002A70CE">
      <w:r>
        <w:t>Yttre miljö: Lena Davies</w:t>
      </w:r>
    </w:p>
    <w:p w14:paraId="27A3098F" w14:textId="77777777" w:rsidR="0038519C" w:rsidRDefault="0038519C" w:rsidP="002A70CE">
      <w:r>
        <w:t>Suppleant/informatör: Jon Svedin</w:t>
      </w:r>
    </w:p>
    <w:p w14:paraId="34B28080" w14:textId="77777777" w:rsidR="0038519C" w:rsidRDefault="0038519C" w:rsidP="002A70CE">
      <w:r>
        <w:t>Suppleant: Åke Heimer</w:t>
      </w:r>
    </w:p>
    <w:p w14:paraId="3EF88844" w14:textId="77777777" w:rsidR="0038519C" w:rsidRDefault="0038519C" w:rsidP="002A70CE"/>
    <w:p w14:paraId="5F906368" w14:textId="77777777" w:rsidR="0038519C" w:rsidRPr="0038519C" w:rsidRDefault="0038519C" w:rsidP="002A70CE">
      <w:r>
        <w:t xml:space="preserve">Kontaktuppgifter finns uppsatt i trapphusen. </w:t>
      </w:r>
    </w:p>
    <w:p w14:paraId="41426A4B" w14:textId="77777777" w:rsidR="0038519C" w:rsidRDefault="0038519C" w:rsidP="002A70CE"/>
    <w:p w14:paraId="2BF48D19" w14:textId="77777777" w:rsidR="002A70CE" w:rsidRDefault="002A70CE" w:rsidP="002A70CE">
      <w:pPr>
        <w:rPr>
          <w:b/>
          <w:bCs/>
        </w:rPr>
      </w:pPr>
      <w:r>
        <w:rPr>
          <w:b/>
          <w:bCs/>
        </w:rPr>
        <w:t>Fönsterrenovering</w:t>
      </w:r>
    </w:p>
    <w:p w14:paraId="5FD5C75B" w14:textId="77777777" w:rsidR="006B5AA5" w:rsidRPr="006B5AA5" w:rsidRDefault="006B5AA5" w:rsidP="006B5AA5">
      <w:pPr>
        <w:rPr>
          <w:rFonts w:ascii="Calibri" w:eastAsia="Times New Roman" w:hAnsi="Calibri" w:cs="Calibri"/>
          <w:color w:val="000000"/>
          <w:lang w:eastAsia="sv-SE"/>
        </w:rPr>
      </w:pPr>
      <w:r w:rsidRPr="006B5AA5">
        <w:rPr>
          <w:rFonts w:ascii="Calibri" w:eastAsia="Times New Roman" w:hAnsi="Calibri" w:cs="Calibri"/>
          <w:color w:val="000000"/>
          <w:lang w:eastAsia="sv-SE"/>
        </w:rPr>
        <w:t>Fönsterrenoveringen beräknas vara helt klar på hällbygatan 38 A-B under vecka 25.</w:t>
      </w:r>
    </w:p>
    <w:p w14:paraId="274DCEA5" w14:textId="77777777" w:rsidR="006B5AA5" w:rsidRPr="006B5AA5" w:rsidRDefault="006B5AA5" w:rsidP="006B5AA5">
      <w:pPr>
        <w:rPr>
          <w:rFonts w:ascii="Calibri" w:eastAsia="Times New Roman" w:hAnsi="Calibri" w:cs="Calibri"/>
          <w:color w:val="000000"/>
          <w:lang w:eastAsia="sv-SE"/>
        </w:rPr>
      </w:pPr>
      <w:r w:rsidRPr="006B5AA5">
        <w:rPr>
          <w:rFonts w:ascii="Calibri" w:eastAsia="Times New Roman" w:hAnsi="Calibri" w:cs="Calibri"/>
          <w:color w:val="000000"/>
          <w:lang w:eastAsia="sv-SE"/>
        </w:rPr>
        <w:t xml:space="preserve">Därefter blir det ett sommaruppehåll från fönsterrenovering i lägenheterna fram till omkring den 15 augusti, då renoveringen </w:t>
      </w:r>
      <w:r>
        <w:rPr>
          <w:rFonts w:ascii="Calibri" w:eastAsia="Times New Roman" w:hAnsi="Calibri" w:cs="Calibri"/>
          <w:color w:val="000000"/>
          <w:lang w:eastAsia="sv-SE"/>
        </w:rPr>
        <w:t>fortsätter</w:t>
      </w:r>
      <w:r w:rsidRPr="006B5AA5">
        <w:rPr>
          <w:rFonts w:ascii="Calibri" w:eastAsia="Times New Roman" w:hAnsi="Calibri" w:cs="Calibri"/>
          <w:color w:val="000000"/>
          <w:lang w:eastAsia="sv-SE"/>
        </w:rPr>
        <w:t xml:space="preserve"> igen på Prästgårdsgatan 13 </w:t>
      </w:r>
      <w:r>
        <w:rPr>
          <w:rFonts w:ascii="Calibri" w:eastAsia="Times New Roman" w:hAnsi="Calibri" w:cs="Calibri"/>
          <w:color w:val="000000"/>
          <w:lang w:eastAsia="sv-SE"/>
        </w:rPr>
        <w:t>A</w:t>
      </w:r>
      <w:r w:rsidRPr="006B5AA5">
        <w:rPr>
          <w:rFonts w:ascii="Calibri" w:eastAsia="Times New Roman" w:hAnsi="Calibri" w:cs="Calibri"/>
          <w:color w:val="000000"/>
          <w:lang w:eastAsia="sv-SE"/>
        </w:rPr>
        <w:t>.</w:t>
      </w:r>
    </w:p>
    <w:p w14:paraId="6EFD4896" w14:textId="77777777" w:rsidR="006B5AA5" w:rsidRPr="006B5AA5" w:rsidRDefault="006B5AA5" w:rsidP="006B5AA5">
      <w:pPr>
        <w:rPr>
          <w:rFonts w:ascii="Calibri" w:eastAsia="Times New Roman" w:hAnsi="Calibri" w:cs="Calibri"/>
          <w:color w:val="000000"/>
          <w:lang w:eastAsia="sv-SE"/>
        </w:rPr>
      </w:pPr>
    </w:p>
    <w:p w14:paraId="05D688A0" w14:textId="77777777" w:rsidR="006B5AA5" w:rsidRPr="006B5AA5" w:rsidRDefault="006B5AA5" w:rsidP="006B5AA5">
      <w:pPr>
        <w:rPr>
          <w:rFonts w:ascii="Calibri" w:eastAsia="Times New Roman" w:hAnsi="Calibri" w:cs="Calibri"/>
          <w:color w:val="000000"/>
          <w:lang w:eastAsia="sv-SE"/>
        </w:rPr>
      </w:pPr>
      <w:r w:rsidRPr="006B5AA5">
        <w:rPr>
          <w:rFonts w:ascii="Calibri" w:eastAsia="Times New Roman" w:hAnsi="Calibri" w:cs="Calibri"/>
          <w:color w:val="000000"/>
          <w:lang w:eastAsia="sv-SE"/>
        </w:rPr>
        <w:t>Under sommaren från och med vecka 26, kommer en del arbete med att byta trapphusfönster att utföras samt renovering av våra källarfönster.</w:t>
      </w:r>
    </w:p>
    <w:p w14:paraId="1244056B" w14:textId="77777777" w:rsidR="006B5AA5" w:rsidRPr="006B5AA5" w:rsidRDefault="006B5AA5" w:rsidP="006B5AA5">
      <w:pPr>
        <w:rPr>
          <w:rFonts w:ascii="Calibri" w:eastAsia="Times New Roman" w:hAnsi="Calibri" w:cs="Calibri"/>
          <w:color w:val="000000"/>
          <w:lang w:eastAsia="sv-SE"/>
        </w:rPr>
      </w:pPr>
    </w:p>
    <w:p w14:paraId="5690A28D" w14:textId="77777777" w:rsidR="006B5AA5" w:rsidRDefault="006B5AA5" w:rsidP="006B5AA5">
      <w:pPr>
        <w:rPr>
          <w:rFonts w:ascii="Calibri" w:eastAsia="Times New Roman" w:hAnsi="Calibri" w:cs="Calibri"/>
          <w:color w:val="000000"/>
          <w:lang w:eastAsia="sv-SE"/>
        </w:rPr>
      </w:pPr>
      <w:r w:rsidRPr="006B5AA5">
        <w:rPr>
          <w:rFonts w:ascii="Calibri" w:eastAsia="Times New Roman" w:hAnsi="Calibri" w:cs="Calibri"/>
          <w:color w:val="000000"/>
          <w:lang w:eastAsia="sv-SE"/>
        </w:rPr>
        <w:t>Det har blivit en del förseningar på grund av vissa oförutsedda händelser, varför det är osäkert om vi hinner få någon renovering på Prästgårdsgatan 15 A-B</w:t>
      </w:r>
      <w:r w:rsidR="00F83CCB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Pr="006B5AA5">
        <w:rPr>
          <w:rFonts w:ascii="Calibri" w:eastAsia="Times New Roman" w:hAnsi="Calibri" w:cs="Calibri"/>
          <w:color w:val="000000"/>
          <w:lang w:eastAsia="sv-SE"/>
        </w:rPr>
        <w:t>under hösten</w:t>
      </w:r>
      <w:r w:rsidR="00F83CCB">
        <w:rPr>
          <w:rFonts w:ascii="Calibri" w:eastAsia="Times New Roman" w:hAnsi="Calibri" w:cs="Calibri"/>
          <w:color w:val="000000"/>
          <w:lang w:eastAsia="sv-SE"/>
        </w:rPr>
        <w:t>.</w:t>
      </w:r>
      <w:r w:rsidRPr="006B5AA5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F83CCB">
        <w:rPr>
          <w:rFonts w:ascii="Calibri" w:eastAsia="Times New Roman" w:hAnsi="Calibri" w:cs="Calibri"/>
          <w:color w:val="000000"/>
          <w:lang w:eastAsia="sv-SE"/>
        </w:rPr>
        <w:t>O</w:t>
      </w:r>
      <w:r w:rsidRPr="006B5AA5">
        <w:rPr>
          <w:rFonts w:ascii="Calibri" w:eastAsia="Times New Roman" w:hAnsi="Calibri" w:cs="Calibri"/>
          <w:color w:val="000000"/>
          <w:lang w:eastAsia="sv-SE"/>
        </w:rPr>
        <w:t>m inte fortsätter den under mars-april 2020.</w:t>
      </w:r>
    </w:p>
    <w:p w14:paraId="05B8DC69" w14:textId="77777777" w:rsidR="006B5AA5" w:rsidRDefault="006B5AA5" w:rsidP="006B5AA5">
      <w:pPr>
        <w:rPr>
          <w:rFonts w:ascii="Calibri" w:eastAsia="Times New Roman" w:hAnsi="Calibri" w:cs="Calibri"/>
          <w:color w:val="000000"/>
          <w:lang w:eastAsia="sv-SE"/>
        </w:rPr>
      </w:pPr>
    </w:p>
    <w:p w14:paraId="1FEC4BD0" w14:textId="77777777" w:rsidR="006B5AA5" w:rsidRPr="006B5AA5" w:rsidRDefault="006B5AA5" w:rsidP="006B5AA5">
      <w:pPr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 xml:space="preserve">Vid täckning av möbler i samband med fönsterrenovering så rekommenderas gamla lakan istället för plast. </w:t>
      </w:r>
    </w:p>
    <w:p w14:paraId="47252FB9" w14:textId="77777777" w:rsidR="00E47E44" w:rsidRPr="00E47E44" w:rsidRDefault="00FB6499" w:rsidP="002A70CE">
      <w:pPr>
        <w:rPr>
          <w:i/>
          <w:iCs/>
        </w:rPr>
      </w:pPr>
      <w:r>
        <w:t xml:space="preserve"> </w:t>
      </w:r>
    </w:p>
    <w:p w14:paraId="78A498C8" w14:textId="77777777" w:rsidR="002A70CE" w:rsidRDefault="002A70CE" w:rsidP="002A70CE">
      <w:pPr>
        <w:rPr>
          <w:b/>
          <w:bCs/>
        </w:rPr>
      </w:pPr>
      <w:r>
        <w:rPr>
          <w:b/>
          <w:bCs/>
        </w:rPr>
        <w:t>Rörelsevakter</w:t>
      </w:r>
    </w:p>
    <w:p w14:paraId="5D8622EC" w14:textId="77777777" w:rsidR="006B5AA5" w:rsidRPr="006B5AA5" w:rsidRDefault="006B5AA5" w:rsidP="006B5AA5">
      <w:pPr>
        <w:rPr>
          <w:rFonts w:ascii="Times New Roman" w:eastAsia="Times New Roman" w:hAnsi="Times New Roman" w:cs="Times New Roman"/>
          <w:lang w:eastAsia="sv-SE"/>
        </w:rPr>
      </w:pPr>
      <w:r w:rsidRPr="006B5AA5">
        <w:rPr>
          <w:rFonts w:ascii="Calibri" w:eastAsia="Times New Roman" w:hAnsi="Calibri" w:cs="Calibri"/>
          <w:color w:val="000000"/>
          <w:lang w:eastAsia="sv-SE"/>
        </w:rPr>
        <w:t>Rörelsevakterna i förrådsgångarna i källarna har bytts ut mot vanliga manuella strömbrytare, enligt önskemål från de boende.</w:t>
      </w:r>
    </w:p>
    <w:p w14:paraId="7DF691B8" w14:textId="77777777" w:rsidR="002A70CE" w:rsidRDefault="002A70CE" w:rsidP="002A70CE"/>
    <w:p w14:paraId="774145D0" w14:textId="77777777" w:rsidR="002A70CE" w:rsidRDefault="002A70CE" w:rsidP="002A70CE">
      <w:pPr>
        <w:rPr>
          <w:b/>
          <w:bCs/>
        </w:rPr>
      </w:pPr>
      <w:r>
        <w:rPr>
          <w:b/>
          <w:bCs/>
        </w:rPr>
        <w:t>Gästrummet</w:t>
      </w:r>
    </w:p>
    <w:p w14:paraId="1E203413" w14:textId="77777777" w:rsidR="00131BB1" w:rsidRDefault="002A70CE" w:rsidP="00131BB1">
      <w:r>
        <w:t xml:space="preserve">Gästrummet kan numera betalas via </w:t>
      </w:r>
      <w:proofErr w:type="spellStart"/>
      <w:r>
        <w:t>Swisch</w:t>
      </w:r>
      <w:proofErr w:type="spellEnd"/>
      <w:r>
        <w:t xml:space="preserve">. Det finns uppdaterad information på PG 13E om hur man bokar </w:t>
      </w:r>
      <w:r w:rsidR="00131BB1">
        <w:t xml:space="preserve">och betalar gästrummet. </w:t>
      </w:r>
    </w:p>
    <w:p w14:paraId="547A8BF3" w14:textId="77777777" w:rsidR="00131BB1" w:rsidRDefault="00131BB1" w:rsidP="00131BB1"/>
    <w:p w14:paraId="7C57DB51" w14:textId="77777777" w:rsidR="00131BB1" w:rsidRDefault="00131BB1" w:rsidP="00131BB1">
      <w:pPr>
        <w:rPr>
          <w:b/>
          <w:bCs/>
        </w:rPr>
      </w:pPr>
      <w:r>
        <w:rPr>
          <w:b/>
          <w:bCs/>
        </w:rPr>
        <w:t>Markiser</w:t>
      </w:r>
    </w:p>
    <w:p w14:paraId="51859DCC" w14:textId="77777777" w:rsidR="00131BB1" w:rsidRPr="00131BB1" w:rsidRDefault="00131BB1" w:rsidP="00131BB1">
      <w:r>
        <w:t xml:space="preserve">Många låter sina </w:t>
      </w:r>
      <w:proofErr w:type="spellStart"/>
      <w:r>
        <w:t>markisvevar</w:t>
      </w:r>
      <w:proofErr w:type="spellEnd"/>
      <w:r>
        <w:t xml:space="preserve"> hänga kvar i markisen. Tänk på att vid hård vind så riskerar </w:t>
      </w:r>
      <w:proofErr w:type="spellStart"/>
      <w:r>
        <w:t>markisvevarna</w:t>
      </w:r>
      <w:proofErr w:type="spellEnd"/>
      <w:r>
        <w:t xml:space="preserve"> att slå mot balkongerna vilket kan orsaka störande ljud för grannarna.  </w:t>
      </w:r>
    </w:p>
    <w:p w14:paraId="0E038031" w14:textId="77777777" w:rsidR="00131BB1" w:rsidRDefault="00131BB1" w:rsidP="00131BB1"/>
    <w:p w14:paraId="37598C8D" w14:textId="77777777" w:rsidR="002A70CE" w:rsidRDefault="002A70CE" w:rsidP="002A70CE">
      <w:pPr>
        <w:rPr>
          <w:b/>
          <w:bCs/>
        </w:rPr>
      </w:pPr>
      <w:r>
        <w:rPr>
          <w:b/>
          <w:bCs/>
        </w:rPr>
        <w:t xml:space="preserve">Märkning av </w:t>
      </w:r>
      <w:r w:rsidR="008A3FDC">
        <w:rPr>
          <w:b/>
          <w:bCs/>
        </w:rPr>
        <w:t>ute</w:t>
      </w:r>
      <w:r>
        <w:rPr>
          <w:b/>
          <w:bCs/>
        </w:rPr>
        <w:t>leksaker</w:t>
      </w:r>
    </w:p>
    <w:p w14:paraId="0171D245" w14:textId="77777777" w:rsidR="002A70CE" w:rsidRDefault="002A70CE" w:rsidP="002A70CE">
      <w:r>
        <w:t xml:space="preserve">Omärkta </w:t>
      </w:r>
      <w:r w:rsidR="008A3FDC">
        <w:t>ute</w:t>
      </w:r>
      <w:r>
        <w:t xml:space="preserve">leksaker som inte är märkta </w:t>
      </w:r>
      <w:r w:rsidR="008A3FDC">
        <w:t>vid städdagen 2020 tillfaller</w:t>
      </w:r>
      <w:r>
        <w:t xml:space="preserve"> bo</w:t>
      </w:r>
      <w:r w:rsidR="00FB6499">
        <w:t>stadsrättsföreningen</w:t>
      </w:r>
      <w:r>
        <w:t xml:space="preserve"> och kommer märkas med ”</w:t>
      </w:r>
      <w:proofErr w:type="spellStart"/>
      <w:r>
        <w:t>Majgården</w:t>
      </w:r>
      <w:proofErr w:type="spellEnd"/>
      <w:r>
        <w:t>”</w:t>
      </w:r>
      <w:r w:rsidR="00131BB1">
        <w:t>.</w:t>
      </w:r>
      <w:r w:rsidR="008A3FDC">
        <w:t xml:space="preserve"> Det kommer en påminnelse</w:t>
      </w:r>
      <w:r w:rsidR="0038519C">
        <w:t xml:space="preserve"> om detta </w:t>
      </w:r>
      <w:r w:rsidR="008A3FDC">
        <w:t>under våren 2020.</w:t>
      </w:r>
    </w:p>
    <w:p w14:paraId="069C5AC4" w14:textId="77777777" w:rsidR="002A70CE" w:rsidRDefault="002A70CE" w:rsidP="002A70CE"/>
    <w:p w14:paraId="3752BF70" w14:textId="77777777" w:rsidR="0038519C" w:rsidRDefault="0038519C" w:rsidP="002A70CE">
      <w:pPr>
        <w:rPr>
          <w:b/>
          <w:bCs/>
        </w:rPr>
      </w:pPr>
    </w:p>
    <w:p w14:paraId="7C86ED6E" w14:textId="77777777" w:rsidR="002A70CE" w:rsidRDefault="002A70CE" w:rsidP="002A70CE">
      <w:pPr>
        <w:rPr>
          <w:b/>
          <w:bCs/>
        </w:rPr>
      </w:pPr>
      <w:r>
        <w:rPr>
          <w:b/>
          <w:bCs/>
        </w:rPr>
        <w:t>Städdag</w:t>
      </w:r>
    </w:p>
    <w:p w14:paraId="5F4F8953" w14:textId="77777777" w:rsidR="002A70CE" w:rsidRDefault="002A70CE" w:rsidP="002A70CE">
      <w:r>
        <w:t xml:space="preserve">Stort tack till alla om deltog på städdagen! </w:t>
      </w:r>
    </w:p>
    <w:p w14:paraId="09541271" w14:textId="77777777" w:rsidR="002A70CE" w:rsidRDefault="002A70CE" w:rsidP="002A70CE"/>
    <w:p w14:paraId="795431FE" w14:textId="77777777" w:rsidR="00132EA0" w:rsidRDefault="00132EA0" w:rsidP="002A70CE">
      <w:pPr>
        <w:rPr>
          <w:b/>
          <w:bCs/>
        </w:rPr>
      </w:pPr>
      <w:r>
        <w:rPr>
          <w:b/>
          <w:bCs/>
        </w:rPr>
        <w:t>Träningsrummet/pingisrummet</w:t>
      </w:r>
    </w:p>
    <w:p w14:paraId="2E0EDF47" w14:textId="77777777" w:rsidR="00132EA0" w:rsidRPr="00132EA0" w:rsidRDefault="0038519C" w:rsidP="002A70CE">
      <w:r>
        <w:t>Dörren till t</w:t>
      </w:r>
      <w:r w:rsidR="00132EA0">
        <w:t xml:space="preserve">räningsrummet/pingisrummet </w:t>
      </w:r>
      <w:r>
        <w:t xml:space="preserve">på PG15 </w:t>
      </w:r>
      <w:r w:rsidR="00132EA0">
        <w:t xml:space="preserve">kommer att hållas låst. Nyckel kan kvitteras ut hos Lena Davies. </w:t>
      </w:r>
    </w:p>
    <w:p w14:paraId="0B985FF7" w14:textId="77777777" w:rsidR="00132EA0" w:rsidRDefault="00132EA0" w:rsidP="002A70CE">
      <w:pPr>
        <w:rPr>
          <w:b/>
          <w:bCs/>
        </w:rPr>
      </w:pPr>
    </w:p>
    <w:p w14:paraId="6FA650E8" w14:textId="77777777" w:rsidR="006D12B6" w:rsidRDefault="006D12B6" w:rsidP="002A70CE">
      <w:pPr>
        <w:rPr>
          <w:b/>
          <w:bCs/>
        </w:rPr>
      </w:pPr>
      <w:r>
        <w:rPr>
          <w:b/>
          <w:bCs/>
        </w:rPr>
        <w:t>Gården</w:t>
      </w:r>
    </w:p>
    <w:p w14:paraId="5A7ACDBD" w14:textId="77777777" w:rsidR="006D12B6" w:rsidRDefault="006D12B6" w:rsidP="002A70CE">
      <w:r>
        <w:t xml:space="preserve">I takt med </w:t>
      </w:r>
      <w:r w:rsidR="00E62A34">
        <w:t>ny</w:t>
      </w:r>
      <w:r>
        <w:t>byggnationen av</w:t>
      </w:r>
      <w:r w:rsidR="00E62A34">
        <w:t xml:space="preserve"> bostäder kring</w:t>
      </w:r>
      <w:r>
        <w:t xml:space="preserve"> Mimmi Ekholms plats samt öppnandet av nya </w:t>
      </w:r>
      <w:proofErr w:type="spellStart"/>
      <w:r>
        <w:t>Tiundaskolan</w:t>
      </w:r>
      <w:proofErr w:type="spellEnd"/>
      <w:r>
        <w:t xml:space="preserve"> så har trafiken över våran gård ökat väsentligt. Detta har inneburit betydande slitage på föreningens yttre miljöer vilket medfört ökade kostnader för föreningen.</w:t>
      </w:r>
      <w:r w:rsidR="00E62A34">
        <w:t xml:space="preserve"> </w:t>
      </w:r>
      <w:r>
        <w:t xml:space="preserve">Ett försök att leda om trafiken till asfalts- och grusvägar har gjorts genom skyltar. </w:t>
      </w:r>
    </w:p>
    <w:p w14:paraId="3433B66F" w14:textId="77777777" w:rsidR="006D12B6" w:rsidRDefault="006D12B6" w:rsidP="002A70CE"/>
    <w:p w14:paraId="3EEA93F2" w14:textId="77777777" w:rsidR="006D12B6" w:rsidRDefault="006D12B6" w:rsidP="002A70CE">
      <w:r>
        <w:t xml:space="preserve">Viktigt att påpeka är att </w:t>
      </w:r>
      <w:r w:rsidR="00F36884">
        <w:t>det</w:t>
      </w:r>
      <w:r>
        <w:t xml:space="preserve"> inte handlar om att förbjuda någon att gå, leka eller vistas på gräsytorna. Gården</w:t>
      </w:r>
      <w:r w:rsidR="00E62A34">
        <w:t xml:space="preserve"> och dess gräsytor</w:t>
      </w:r>
      <w:r>
        <w:t xml:space="preserve"> är till för att användas. Dock så är den tilltagande trafiken över och på gården någonting som föreningen måste förhålla sig till och hantera.</w:t>
      </w:r>
      <w:r w:rsidR="003E5DBE">
        <w:t xml:space="preserve"> </w:t>
      </w:r>
    </w:p>
    <w:p w14:paraId="483A79AA" w14:textId="77777777" w:rsidR="006D12B6" w:rsidRDefault="006D12B6" w:rsidP="002A70CE"/>
    <w:p w14:paraId="065A44EE" w14:textId="77777777" w:rsidR="006D12B6" w:rsidRPr="006D12B6" w:rsidRDefault="006D12B6" w:rsidP="002A70CE">
      <w:r>
        <w:t xml:space="preserve">Styrelsen </w:t>
      </w:r>
      <w:r w:rsidR="00E62A34">
        <w:t xml:space="preserve">kommer arbeta vidare med frågan i höst och </w:t>
      </w:r>
      <w:r>
        <w:t xml:space="preserve">tar tacksamt emot förslag och synpunkter på hur </w:t>
      </w:r>
      <w:r w:rsidR="00F36884">
        <w:t xml:space="preserve">föreningen ska </w:t>
      </w:r>
      <w:r>
        <w:t>hantera</w:t>
      </w:r>
      <w:r w:rsidR="00F36884">
        <w:t xml:space="preserve"> den tilltagande trafiken över gården</w:t>
      </w:r>
      <w:r>
        <w:t xml:space="preserve">.  </w:t>
      </w:r>
    </w:p>
    <w:p w14:paraId="50130D97" w14:textId="77777777" w:rsidR="00131BB1" w:rsidRDefault="00131BB1"/>
    <w:p w14:paraId="05FD3D5D" w14:textId="47AAE991" w:rsidR="00F36884" w:rsidRDefault="00F36884"/>
    <w:p w14:paraId="02CF394B" w14:textId="2A13213D" w:rsidR="00012ADB" w:rsidRDefault="00012ADB">
      <w:r>
        <w:t>Trevlig sommar!</w:t>
      </w:r>
    </w:p>
    <w:p w14:paraId="3AEEF8FA" w14:textId="7CD26429" w:rsidR="00012ADB" w:rsidRDefault="00012ADB"/>
    <w:p w14:paraId="2E5974D4" w14:textId="15AF7034" w:rsidR="00012ADB" w:rsidRPr="002A70CE" w:rsidRDefault="00012ADB">
      <w:r>
        <w:t xml:space="preserve">Brf </w:t>
      </w:r>
      <w:proofErr w:type="spellStart"/>
      <w:r>
        <w:t>Majgården</w:t>
      </w:r>
      <w:proofErr w:type="spellEnd"/>
      <w:r>
        <w:t>, styrelsen</w:t>
      </w:r>
      <w:r w:rsidR="008476E6">
        <w:tab/>
      </w:r>
      <w:r w:rsidR="008476E6">
        <w:tab/>
      </w:r>
      <w:r w:rsidR="008476E6">
        <w:tab/>
      </w:r>
      <w:r w:rsidR="008476E6">
        <w:tab/>
      </w:r>
      <w:r w:rsidR="008476E6">
        <w:tab/>
      </w:r>
      <w:r w:rsidR="008476E6">
        <w:tab/>
      </w:r>
      <w:r w:rsidR="008476E6">
        <w:tab/>
      </w:r>
      <w:r w:rsidR="008476E6">
        <w:tab/>
      </w:r>
      <w:bookmarkStart w:id="0" w:name="_GoBack"/>
      <w:bookmarkEnd w:id="0"/>
      <w:r w:rsidR="008476E6">
        <w:tab/>
      </w:r>
      <w:r w:rsidR="008476E6">
        <w:tab/>
      </w:r>
      <w:r w:rsidR="008476E6">
        <w:tab/>
      </w:r>
      <w:r w:rsidR="008476E6">
        <w:tab/>
      </w:r>
      <w:r w:rsidR="008476E6">
        <w:tab/>
      </w:r>
      <w:r w:rsidR="008476E6">
        <w:tab/>
      </w:r>
      <w:r w:rsidR="008476E6">
        <w:tab/>
      </w:r>
      <w:r w:rsidR="008476E6">
        <w:tab/>
      </w:r>
      <w:r w:rsidR="008476E6">
        <w:tab/>
      </w:r>
      <w:r w:rsidR="008476E6">
        <w:tab/>
      </w:r>
      <w:r w:rsidR="008476E6">
        <w:tab/>
      </w:r>
      <w:r w:rsidR="008476E6">
        <w:tab/>
      </w:r>
    </w:p>
    <w:sectPr w:rsidR="00012ADB" w:rsidRPr="002A70CE" w:rsidSect="000A77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CE"/>
    <w:rsid w:val="00012ADB"/>
    <w:rsid w:val="000173F4"/>
    <w:rsid w:val="000A77C7"/>
    <w:rsid w:val="00131BB1"/>
    <w:rsid w:val="00132EA0"/>
    <w:rsid w:val="002A70CE"/>
    <w:rsid w:val="0038519C"/>
    <w:rsid w:val="003E1642"/>
    <w:rsid w:val="003E5DBE"/>
    <w:rsid w:val="00400CCE"/>
    <w:rsid w:val="00423D31"/>
    <w:rsid w:val="006B5AA5"/>
    <w:rsid w:val="006D12B6"/>
    <w:rsid w:val="0072055A"/>
    <w:rsid w:val="008476E6"/>
    <w:rsid w:val="008A3FDC"/>
    <w:rsid w:val="008F2397"/>
    <w:rsid w:val="009E090F"/>
    <w:rsid w:val="00B515FF"/>
    <w:rsid w:val="00E47E44"/>
    <w:rsid w:val="00E62A34"/>
    <w:rsid w:val="00F3370C"/>
    <w:rsid w:val="00F36884"/>
    <w:rsid w:val="00F83CCB"/>
    <w:rsid w:val="00FB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B569"/>
  <w15:chartTrackingRefBased/>
  <w15:docId w15:val="{097DC030-1385-6740-987F-C24F4120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A70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A70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Svedin</dc:creator>
  <cp:keywords/>
  <dc:description/>
  <cp:lastModifiedBy>Jon Svedin</cp:lastModifiedBy>
  <cp:revision>4</cp:revision>
  <cp:lastPrinted>2019-06-17T13:32:00Z</cp:lastPrinted>
  <dcterms:created xsi:type="dcterms:W3CDTF">2019-06-16T14:22:00Z</dcterms:created>
  <dcterms:modified xsi:type="dcterms:W3CDTF">2019-06-17T13:45:00Z</dcterms:modified>
</cp:coreProperties>
</file>