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D85D" w14:textId="0375AC3B" w:rsidR="008D5537" w:rsidRPr="008E678F" w:rsidRDefault="00F35C9F">
      <w:pPr>
        <w:rPr>
          <w:rFonts w:ascii="Harlow Solid Italic" w:hAnsi="Harlow Solid Italic"/>
          <w:color w:val="0070C0"/>
          <w:sz w:val="32"/>
          <w:szCs w:val="32"/>
        </w:rPr>
      </w:pPr>
      <w:r w:rsidRPr="008E678F">
        <w:rPr>
          <w:rFonts w:ascii="Harlow Solid Italic" w:hAnsi="Harlow Solid Italic"/>
          <w:color w:val="0070C0"/>
          <w:sz w:val="32"/>
          <w:szCs w:val="32"/>
        </w:rPr>
        <w:t>Majbrasan, maj 2022</w:t>
      </w:r>
    </w:p>
    <w:p w14:paraId="17ED94CC" w14:textId="636CBF66" w:rsidR="008E1531" w:rsidRDefault="00F35C9F">
      <w:r>
        <w:t>Nu är sommaren här</w:t>
      </w:r>
      <w:r w:rsidR="00B75966">
        <w:t>! Kastan</w:t>
      </w:r>
      <w:r w:rsidR="00E8571A">
        <w:t>jerna och syrenerna blommar på vår gård</w:t>
      </w:r>
      <w:r w:rsidR="008E1531">
        <w:t>.</w:t>
      </w:r>
      <w:r w:rsidR="00AE0BFD">
        <w:t xml:space="preserve">  </w:t>
      </w:r>
      <w:r w:rsidR="00305EC8">
        <w:t>M</w:t>
      </w:r>
      <w:r w:rsidR="008E1531">
        <w:t>ycket arbete</w:t>
      </w:r>
      <w:r w:rsidR="0062631D">
        <w:t xml:space="preserve"> </w:t>
      </w:r>
      <w:r w:rsidR="00305EC8">
        <w:t>har</w:t>
      </w:r>
      <w:r w:rsidR="008E1531">
        <w:t xml:space="preserve"> </w:t>
      </w:r>
      <w:r w:rsidR="0062631D">
        <w:t xml:space="preserve">genomförts </w:t>
      </w:r>
      <w:r w:rsidR="00305EC8">
        <w:t xml:space="preserve">under året </w:t>
      </w:r>
      <w:r w:rsidR="0062631D">
        <w:t xml:space="preserve">som </w:t>
      </w:r>
      <w:r w:rsidR="008E1531">
        <w:t>föreningen</w:t>
      </w:r>
      <w:r w:rsidR="00305EC8">
        <w:t xml:space="preserve"> kan lägga bakom sig</w:t>
      </w:r>
      <w:r w:rsidR="008E1531">
        <w:t>.</w:t>
      </w:r>
    </w:p>
    <w:p w14:paraId="4E8227AD" w14:textId="1F148D56" w:rsidR="008E1531" w:rsidRPr="0089532D" w:rsidRDefault="008E1531">
      <w:pPr>
        <w:rPr>
          <w:b/>
          <w:bCs/>
        </w:rPr>
      </w:pPr>
      <w:r w:rsidRPr="0089532D">
        <w:rPr>
          <w:b/>
          <w:bCs/>
        </w:rPr>
        <w:t>OVK</w:t>
      </w:r>
    </w:p>
    <w:p w14:paraId="339B28F3" w14:textId="275A1154" w:rsidR="008E1531" w:rsidRDefault="008E1531">
      <w:r>
        <w:t xml:space="preserve">Allt är genomfört </w:t>
      </w:r>
      <w:r w:rsidR="001F34F6">
        <w:t xml:space="preserve">vad gäller den obligatoriska ventilationskontrollen </w:t>
      </w:r>
      <w:r>
        <w:t xml:space="preserve">och kommunen har godkänt besiktningsprotokollet från </w:t>
      </w:r>
      <w:proofErr w:type="spellStart"/>
      <w:r>
        <w:t>Bravida</w:t>
      </w:r>
      <w:proofErr w:type="spellEnd"/>
      <w:r>
        <w:t>.</w:t>
      </w:r>
      <w:r w:rsidR="00BE6A96">
        <w:t xml:space="preserve"> </w:t>
      </w:r>
      <w:r w:rsidR="001931B8">
        <w:t xml:space="preserve">                                       </w:t>
      </w:r>
      <w:r w:rsidR="001F34F6">
        <w:t xml:space="preserve">                                                                          </w:t>
      </w:r>
      <w:r w:rsidR="00BE6A96">
        <w:t xml:space="preserve">Ett varmt tack till alla medlemmar som </w:t>
      </w:r>
      <w:r w:rsidR="005422D0">
        <w:t>åtgärdat det som behövdes!</w:t>
      </w:r>
    </w:p>
    <w:p w14:paraId="2DA24466" w14:textId="37B75AB9" w:rsidR="008E1531" w:rsidRPr="0089532D" w:rsidRDefault="008E1531">
      <w:pPr>
        <w:rPr>
          <w:b/>
          <w:bCs/>
        </w:rPr>
      </w:pPr>
      <w:r w:rsidRPr="0089532D">
        <w:rPr>
          <w:b/>
          <w:bCs/>
        </w:rPr>
        <w:t>Fönsterrenoveringen</w:t>
      </w:r>
    </w:p>
    <w:p w14:paraId="10204D11" w14:textId="23264DCD" w:rsidR="008E1531" w:rsidRDefault="0089532D">
      <w:r>
        <w:t>Slutbesiktning är genomförd och allt är nu klart.</w:t>
      </w:r>
      <w:r w:rsidR="00F12428">
        <w:t xml:space="preserve"> Tilläggsarbetena blev dyrare </w:t>
      </w:r>
      <w:r w:rsidR="00BA0750">
        <w:t xml:space="preserve">än beräknat. Den totala kostnaden </w:t>
      </w:r>
      <w:r w:rsidR="00924C3B">
        <w:t xml:space="preserve">blev dock ganska exakt så som den uppskattats till att bli. </w:t>
      </w:r>
    </w:p>
    <w:p w14:paraId="4D6FE563" w14:textId="6EC055AA" w:rsidR="0089532D" w:rsidRPr="00915AB4" w:rsidRDefault="0089532D">
      <w:pPr>
        <w:rPr>
          <w:b/>
          <w:bCs/>
        </w:rPr>
      </w:pPr>
      <w:r w:rsidRPr="00915AB4">
        <w:rPr>
          <w:b/>
          <w:bCs/>
        </w:rPr>
        <w:t>Gemensam el</w:t>
      </w:r>
    </w:p>
    <w:p w14:paraId="63A34887" w14:textId="53F6FA30" w:rsidR="0089532D" w:rsidRDefault="0089532D">
      <w:r>
        <w:t>Arbetet har gått enligt plan och nu har vi alla ett gemensamt elabo</w:t>
      </w:r>
      <w:r w:rsidR="00915AB4">
        <w:t>n</w:t>
      </w:r>
      <w:r>
        <w:t xml:space="preserve">nemang. </w:t>
      </w:r>
      <w:r w:rsidR="00915AB4">
        <w:t>Varje medlem betalar sina egna elkostnader via månadsavgiften.</w:t>
      </w:r>
      <w:r w:rsidR="00924C3B">
        <w:t xml:space="preserve"> </w:t>
      </w:r>
      <w:r w:rsidR="00821E73">
        <w:t xml:space="preserve">Syftet med att </w:t>
      </w:r>
      <w:r w:rsidR="001939D2">
        <w:t xml:space="preserve">installera gemensam el är uppnått, medlemmarna har fått en lägre fast kostnad för </w:t>
      </w:r>
      <w:r w:rsidR="00B65FC8">
        <w:t>sin elförbrukning.</w:t>
      </w:r>
    </w:p>
    <w:p w14:paraId="01A4D7DE" w14:textId="4FF79E05" w:rsidR="00915AB4" w:rsidRPr="00915AB4" w:rsidRDefault="00915AB4">
      <w:pPr>
        <w:rPr>
          <w:b/>
          <w:bCs/>
        </w:rPr>
      </w:pPr>
      <w:r w:rsidRPr="00915AB4">
        <w:rPr>
          <w:b/>
          <w:bCs/>
        </w:rPr>
        <w:t>Gården</w:t>
      </w:r>
    </w:p>
    <w:p w14:paraId="69760B6B" w14:textId="585E821A" w:rsidR="00915AB4" w:rsidRDefault="00915AB4">
      <w:r>
        <w:t>Nu har vi nya cykelställ, staket och rabatter</w:t>
      </w:r>
      <w:r w:rsidR="00626DC2">
        <w:t xml:space="preserve"> vid Hällbygatan 38</w:t>
      </w:r>
      <w:r>
        <w:t>. Genomfartstrafiken har därmed styrts om till gång- och cykelvägar i</w:t>
      </w:r>
      <w:r w:rsidR="00626DC2">
        <w:t xml:space="preserve"> </w:t>
      </w:r>
      <w:r>
        <w:t>stället för över gräsmattan.</w:t>
      </w:r>
    </w:p>
    <w:p w14:paraId="0938CB90" w14:textId="438983F4" w:rsidR="00A5518A" w:rsidRPr="00314314" w:rsidRDefault="00A5518A">
      <w:pPr>
        <w:rPr>
          <w:b/>
          <w:bCs/>
        </w:rPr>
      </w:pPr>
      <w:r w:rsidRPr="00314314">
        <w:rPr>
          <w:b/>
          <w:bCs/>
        </w:rPr>
        <w:t>Inbrottsförsök</w:t>
      </w:r>
    </w:p>
    <w:p w14:paraId="1D5AC7E4" w14:textId="28620A43" w:rsidR="00A5518A" w:rsidRDefault="00AA3E9B">
      <w:r>
        <w:t>Några misslyckade inbrottsförsök har vi haft i våra källare</w:t>
      </w:r>
      <w:r w:rsidR="00786168">
        <w:t xml:space="preserve">. </w:t>
      </w:r>
      <w:r w:rsidR="00314314">
        <w:t xml:space="preserve">Vi har alla ett gemensamt ansvar att </w:t>
      </w:r>
      <w:r w:rsidR="00E32ACA">
        <w:t xml:space="preserve">se till att portar och källardörrar stängs ordentligt! </w:t>
      </w:r>
    </w:p>
    <w:p w14:paraId="05019C14" w14:textId="2C154860" w:rsidR="000B708F" w:rsidRDefault="000B708F">
      <w:pPr>
        <w:rPr>
          <w:b/>
          <w:bCs/>
        </w:rPr>
      </w:pPr>
      <w:r w:rsidRPr="00507BAD">
        <w:rPr>
          <w:b/>
          <w:bCs/>
        </w:rPr>
        <w:t>Sopo</w:t>
      </w:r>
      <w:r w:rsidR="007A708B">
        <w:rPr>
          <w:b/>
          <w:bCs/>
        </w:rPr>
        <w:t>r</w:t>
      </w:r>
    </w:p>
    <w:p w14:paraId="626B2800" w14:textId="5C730F12" w:rsidR="00BC01D2" w:rsidRPr="00EF2353" w:rsidRDefault="006E12A5">
      <w:r w:rsidRPr="00EF2353">
        <w:t xml:space="preserve">Sopor skall sorteras och slängas enligt den märkning som </w:t>
      </w:r>
      <w:r w:rsidR="00EF2353" w:rsidRPr="00EF2353">
        <w:t>finns på respektive kärl</w:t>
      </w:r>
      <w:r w:rsidR="00FE698A">
        <w:t xml:space="preserve"> i soprummet</w:t>
      </w:r>
      <w:r w:rsidR="00EF2353" w:rsidRPr="00EF2353">
        <w:t>.</w:t>
      </w:r>
    </w:p>
    <w:p w14:paraId="5BD73C5C" w14:textId="6DFA1FB9" w:rsidR="00C614E9" w:rsidRPr="00950E8D" w:rsidRDefault="00D13016">
      <w:r w:rsidRPr="00950E8D">
        <w:t>S</w:t>
      </w:r>
      <w:r w:rsidR="00EF40C0" w:rsidRPr="00950E8D">
        <w:t xml:space="preserve">ådant som inte hör hemma i våra sorteringskärl skall du själv lämna in </w:t>
      </w:r>
      <w:r w:rsidR="001458F4" w:rsidRPr="00950E8D">
        <w:t>på en återvinningscentral.</w:t>
      </w:r>
      <w:r w:rsidR="00A615B3">
        <w:t xml:space="preserve"> </w:t>
      </w:r>
      <w:r w:rsidR="002A1FD0" w:rsidRPr="00950E8D">
        <w:t xml:space="preserve">Som privatperson kan man lämna allt sådant gratis </w:t>
      </w:r>
      <w:proofErr w:type="spellStart"/>
      <w:proofErr w:type="gramStart"/>
      <w:r w:rsidR="00024B8D" w:rsidRPr="00950E8D">
        <w:t>t.ex</w:t>
      </w:r>
      <w:proofErr w:type="spellEnd"/>
      <w:proofErr w:type="gramEnd"/>
      <w:r w:rsidR="00024B8D" w:rsidRPr="00950E8D">
        <w:t xml:space="preserve"> hos återvinningen i </w:t>
      </w:r>
      <w:proofErr w:type="spellStart"/>
      <w:r w:rsidR="00024B8D" w:rsidRPr="00950E8D">
        <w:t>Librobäck</w:t>
      </w:r>
      <w:proofErr w:type="spellEnd"/>
      <w:r w:rsidR="00024B8D" w:rsidRPr="00950E8D">
        <w:t>.</w:t>
      </w:r>
    </w:p>
    <w:p w14:paraId="66CF0398" w14:textId="572E2CD5" w:rsidR="00E4716E" w:rsidRDefault="00E4716E">
      <w:r>
        <w:t xml:space="preserve">Sorteringshjälp </w:t>
      </w:r>
      <w:r w:rsidR="00987A75">
        <w:t xml:space="preserve">direkt i mobilen är möjligt att få via SUEZ </w:t>
      </w:r>
      <w:proofErr w:type="spellStart"/>
      <w:r w:rsidR="00987A75">
        <w:t>app</w:t>
      </w:r>
      <w:proofErr w:type="spellEnd"/>
      <w:r w:rsidR="00987A75">
        <w:t xml:space="preserve"> Källsortera</w:t>
      </w:r>
      <w:r w:rsidR="000B1092">
        <w:t xml:space="preserve">. Den kan du ladda ner gratis från </w:t>
      </w:r>
      <w:proofErr w:type="spellStart"/>
      <w:r w:rsidR="000B1092">
        <w:t>App</w:t>
      </w:r>
      <w:proofErr w:type="spellEnd"/>
      <w:r w:rsidR="000B1092">
        <w:t xml:space="preserve"> Store eller Google Play.</w:t>
      </w:r>
    </w:p>
    <w:p w14:paraId="649ABB1D" w14:textId="47F106DD" w:rsidR="00C5002F" w:rsidRDefault="00C5002F">
      <w:pPr>
        <w:rPr>
          <w:i/>
          <w:iCs/>
        </w:rPr>
      </w:pPr>
      <w:r w:rsidRPr="00FE698A">
        <w:rPr>
          <w:i/>
          <w:iCs/>
        </w:rPr>
        <w:t xml:space="preserve">Tänk också på att förminska avfallets storlek genom att platta till kartonger, mjölkpaket </w:t>
      </w:r>
      <w:proofErr w:type="gramStart"/>
      <w:r w:rsidRPr="00FE698A">
        <w:rPr>
          <w:i/>
          <w:iCs/>
        </w:rPr>
        <w:t>etc.</w:t>
      </w:r>
      <w:proofErr w:type="gramEnd"/>
      <w:r w:rsidRPr="00FE698A">
        <w:rPr>
          <w:i/>
          <w:iCs/>
        </w:rPr>
        <w:t xml:space="preserve"> så svämmar sopkärlen inte över.</w:t>
      </w:r>
    </w:p>
    <w:p w14:paraId="3F5D7785" w14:textId="73B9743C" w:rsidR="008F276B" w:rsidRPr="003A1C84" w:rsidRDefault="008F276B">
      <w:pPr>
        <w:rPr>
          <w:b/>
          <w:bCs/>
        </w:rPr>
      </w:pPr>
      <w:r w:rsidRPr="003A1C84">
        <w:rPr>
          <w:b/>
          <w:bCs/>
        </w:rPr>
        <w:t>Skyddsrum</w:t>
      </w:r>
      <w:r w:rsidR="00F018C0" w:rsidRPr="003A1C84">
        <w:rPr>
          <w:b/>
          <w:bCs/>
        </w:rPr>
        <w:t>men</w:t>
      </w:r>
    </w:p>
    <w:p w14:paraId="0768DE0F" w14:textId="57795EB4" w:rsidR="00F018C0" w:rsidRPr="008F276B" w:rsidRDefault="00F018C0">
      <w:r>
        <w:t xml:space="preserve">Föreningens skyddsrum godkändes </w:t>
      </w:r>
      <w:r w:rsidR="00C0636B">
        <w:t xml:space="preserve">2017 </w:t>
      </w:r>
      <w:r>
        <w:t>vid en besiktning av MSB</w:t>
      </w:r>
      <w:r w:rsidR="00C0636B">
        <w:t xml:space="preserve">. Styrelsens </w:t>
      </w:r>
      <w:r w:rsidR="009A1DA0">
        <w:t xml:space="preserve">bedömning är att skyddsrummen kan iordningställas inom de 48 timmar som lagstiftningen kräver. </w:t>
      </w:r>
      <w:r w:rsidR="003A1C84">
        <w:t>Uppföljande intern kontroll kommer att ske under hösten 2022.</w:t>
      </w:r>
    </w:p>
    <w:p w14:paraId="3D22A35E" w14:textId="0D028F13" w:rsidR="00387866" w:rsidRPr="00F54DF1" w:rsidRDefault="00387866">
      <w:pPr>
        <w:rPr>
          <w:b/>
          <w:bCs/>
        </w:rPr>
      </w:pPr>
      <w:r w:rsidRPr="00F54DF1">
        <w:rPr>
          <w:b/>
          <w:bCs/>
        </w:rPr>
        <w:t>Nabo</w:t>
      </w:r>
    </w:p>
    <w:p w14:paraId="49D588B8" w14:textId="7E664015" w:rsidR="00DD1DE1" w:rsidRDefault="00387866">
      <w:r>
        <w:t>Föreningen anlitar Nabo för sin ekonomiska förvaltning</w:t>
      </w:r>
      <w:r w:rsidR="001C01FC">
        <w:t xml:space="preserve"> De sköter aviseringen av våra årsavgifter, lägenhets och pantregister. </w:t>
      </w:r>
      <w:r w:rsidR="00BA1C37">
        <w:t>Du kan själv skriva ut utdrag från lägenhets- och pantregistret</w:t>
      </w:r>
      <w:r w:rsidR="00FD4492">
        <w:t xml:space="preserve"> genom att logga in på Nabos hemsida med ditt </w:t>
      </w:r>
      <w:proofErr w:type="spellStart"/>
      <w:r w:rsidR="00FD4492">
        <w:t>Bank</w:t>
      </w:r>
      <w:r w:rsidR="008D2D7F">
        <w:t>ID</w:t>
      </w:r>
      <w:proofErr w:type="spellEnd"/>
      <w:r w:rsidR="008D2D7F">
        <w:t>.</w:t>
      </w:r>
      <w:r w:rsidR="00DD1DE1">
        <w:t xml:space="preserve"> </w:t>
      </w:r>
      <w:hyperlink r:id="rId4" w:history="1">
        <w:r w:rsidR="00DD1DE1" w:rsidRPr="005F1576">
          <w:rPr>
            <w:rStyle w:val="Hyperlnk"/>
          </w:rPr>
          <w:t>www.nabo.se</w:t>
        </w:r>
      </w:hyperlink>
    </w:p>
    <w:p w14:paraId="337683A0" w14:textId="4516055F" w:rsidR="005C2577" w:rsidRPr="009D6BED" w:rsidRDefault="005C2577">
      <w:pPr>
        <w:rPr>
          <w:b/>
          <w:bCs/>
        </w:rPr>
      </w:pPr>
      <w:r w:rsidRPr="009D6BED">
        <w:rPr>
          <w:b/>
          <w:bCs/>
        </w:rPr>
        <w:lastRenderedPageBreak/>
        <w:t>Hemsidan</w:t>
      </w:r>
    </w:p>
    <w:p w14:paraId="6144BC37" w14:textId="0D30BEED" w:rsidR="00DD1DE1" w:rsidRDefault="009D6BED">
      <w:r>
        <w:t>På hemsidan kan du hitta tidigare Majbrasor</w:t>
      </w:r>
      <w:r w:rsidR="00AB0B35">
        <w:t xml:space="preserve"> och del övrig information</w:t>
      </w:r>
      <w:r w:rsidR="00FA22CA">
        <w:t xml:space="preserve"> du söker</w:t>
      </w:r>
      <w:r w:rsidR="00AB0B35">
        <w:t>.</w:t>
      </w:r>
    </w:p>
    <w:p w14:paraId="3C874BA5" w14:textId="20D6F2A3" w:rsidR="00C512B3" w:rsidRDefault="003A1C84">
      <w:hyperlink r:id="rId5" w:history="1">
        <w:r w:rsidR="00C512B3" w:rsidRPr="005F1576">
          <w:rPr>
            <w:rStyle w:val="Hyperlnk"/>
          </w:rPr>
          <w:t>www.brfmajgarden.se</w:t>
        </w:r>
      </w:hyperlink>
    </w:p>
    <w:p w14:paraId="7642B7A6" w14:textId="6D2D4AF1" w:rsidR="008D2D7F" w:rsidRPr="00F50091" w:rsidRDefault="008D2D7F">
      <w:pPr>
        <w:rPr>
          <w:b/>
          <w:bCs/>
        </w:rPr>
      </w:pPr>
      <w:r w:rsidRPr="00F50091">
        <w:rPr>
          <w:b/>
          <w:bCs/>
        </w:rPr>
        <w:t>Gästrum och föreningslokal</w:t>
      </w:r>
    </w:p>
    <w:p w14:paraId="5300F079" w14:textId="65047E89" w:rsidR="008D2D7F" w:rsidRDefault="008D2D7F">
      <w:r>
        <w:t xml:space="preserve">Hör av dig i god tid till styrelsen </w:t>
      </w:r>
      <w:r w:rsidR="00F50091">
        <w:t>om du vill hyra gästrummet eller låna föreningslokalen under sommaren.</w:t>
      </w:r>
    </w:p>
    <w:p w14:paraId="1D9A9FE7" w14:textId="4D7382A6" w:rsidR="00A5518A" w:rsidRDefault="00A8784C">
      <w:pPr>
        <w:rPr>
          <w:b/>
          <w:bCs/>
        </w:rPr>
      </w:pPr>
      <w:r w:rsidRPr="00C5002F">
        <w:rPr>
          <w:b/>
          <w:bCs/>
        </w:rPr>
        <w:t>Medlemsavgifter</w:t>
      </w:r>
    </w:p>
    <w:p w14:paraId="03E1AB5E" w14:textId="77777777" w:rsidR="00D16AB6" w:rsidRDefault="00D16AB6" w:rsidP="00D16AB6">
      <w:r>
        <w:t>Medlems-/årsavgiften kommer att höjas med 3% för lägenheter, p-platser och garage from 1 juli. Avgifterna för nyttjande av bastu, träningslokalen, gästrum mm påverkas inte av höjningen. </w:t>
      </w:r>
    </w:p>
    <w:p w14:paraId="0377E6D4" w14:textId="1E5CC649" w:rsidR="00D16AB6" w:rsidRDefault="00D16AB6" w:rsidP="00D16AB6">
      <w:r>
        <w:t>De främsta anledningarna till detta är att vi kommer att omplacera flera lån. Räntorna har ju som bekant stigit senaste tiden, vilket påverkar våra räntekostnader negativt. </w:t>
      </w:r>
    </w:p>
    <w:p w14:paraId="29DF16E7" w14:textId="042BD35F" w:rsidR="00D16AB6" w:rsidRDefault="00D16AB6" w:rsidP="00D16AB6">
      <w:r>
        <w:t>Även kostnaderna för vatten och avfallshantering har stigit kraftigt. Kostnaden för avfallshantering har ökat med 45% sedan april i år. </w:t>
      </w:r>
    </w:p>
    <w:p w14:paraId="6E7E651F" w14:textId="77777777" w:rsidR="00D16AB6" w:rsidRDefault="00D16AB6" w:rsidP="00D16AB6">
      <w:r>
        <w:t>Inflationen stiger vilket gör att vi måste ta höjd för kommande kostnadsökningar. </w:t>
      </w:r>
    </w:p>
    <w:p w14:paraId="57558C7F" w14:textId="4D371DC1" w:rsidR="00915AB4" w:rsidRPr="0040570A" w:rsidRDefault="00915AB4">
      <w:pPr>
        <w:rPr>
          <w:b/>
          <w:bCs/>
        </w:rPr>
      </w:pPr>
      <w:r w:rsidRPr="0040570A">
        <w:rPr>
          <w:b/>
          <w:bCs/>
        </w:rPr>
        <w:t>Städdagen 8/5</w:t>
      </w:r>
    </w:p>
    <w:p w14:paraId="1FD29F8D" w14:textId="69735F3D" w:rsidR="00915AB4" w:rsidRDefault="00915AB4">
      <w:r>
        <w:t>Uppslutningen på städdagen var väldigt god och glad.</w:t>
      </w:r>
      <w:r w:rsidR="00146CF6">
        <w:t xml:space="preserve"> </w:t>
      </w:r>
      <w:r>
        <w:t>Tack till alla som var med och bidrog</w:t>
      </w:r>
      <w:r w:rsidR="00146CF6">
        <w:t>!</w:t>
      </w:r>
    </w:p>
    <w:p w14:paraId="2D06FC95" w14:textId="56F9424D" w:rsidR="00450A09" w:rsidRPr="00FC6F28" w:rsidRDefault="00450A09">
      <w:pPr>
        <w:rPr>
          <w:b/>
          <w:bCs/>
        </w:rPr>
      </w:pPr>
      <w:r w:rsidRPr="00FC6F28">
        <w:rPr>
          <w:b/>
          <w:bCs/>
        </w:rPr>
        <w:t>Föreningsstämman 17/5</w:t>
      </w:r>
    </w:p>
    <w:p w14:paraId="1F8A81D7" w14:textId="080FBD88" w:rsidR="00450A09" w:rsidRDefault="00FC6F28">
      <w:r>
        <w:t xml:space="preserve">Tack till alla er som deltog vid stämman då vi fattade ett beslut om att </w:t>
      </w:r>
      <w:r w:rsidR="00A675C7">
        <w:t>ansluta föreningen till fjärrvärme</w:t>
      </w:r>
      <w:r w:rsidR="00457ABD">
        <w:t xml:space="preserve">nätet som en kompletterande värmekälla under kalla perioder. </w:t>
      </w:r>
      <w:r w:rsidR="00471B8D">
        <w:t>Det kommer nya vintrar, även om det känns långt borta</w:t>
      </w:r>
      <w:r w:rsidR="00146CF6">
        <w:t>, och vi vill alla slippa frysa.</w:t>
      </w:r>
    </w:p>
    <w:p w14:paraId="1D4E7365" w14:textId="1F9A9A72" w:rsidR="00915AB4" w:rsidRPr="006336B4" w:rsidRDefault="0014347E">
      <w:pPr>
        <w:rPr>
          <w:b/>
          <w:bCs/>
        </w:rPr>
      </w:pPr>
      <w:r w:rsidRPr="006336B4">
        <w:rPr>
          <w:b/>
          <w:bCs/>
        </w:rPr>
        <w:t>Styrelsen</w:t>
      </w:r>
    </w:p>
    <w:p w14:paraId="29F13282" w14:textId="77777777" w:rsidR="00CE424A" w:rsidRDefault="0014347E" w:rsidP="00CE424A">
      <w:pPr>
        <w:spacing w:line="480" w:lineRule="auto"/>
      </w:pPr>
      <w:r>
        <w:t xml:space="preserve">Om ni behöver kontakta styrelsen </w:t>
      </w:r>
      <w:r w:rsidR="00BF3B1C">
        <w:t xml:space="preserve">under sommaren når ni oss som vanligt på </w:t>
      </w:r>
      <w:hyperlink r:id="rId6" w:history="1">
        <w:r w:rsidR="006336B4" w:rsidRPr="00EB646A">
          <w:rPr>
            <w:rStyle w:val="Hyperlnk"/>
          </w:rPr>
          <w:t>info@brfmajgarden.se</w:t>
        </w:r>
      </w:hyperlink>
    </w:p>
    <w:p w14:paraId="68752FB3" w14:textId="60EDAD85" w:rsidR="00915AB4" w:rsidRPr="00157BED" w:rsidRDefault="00915AB4" w:rsidP="00157BED">
      <w:pPr>
        <w:spacing w:line="480" w:lineRule="auto"/>
        <w:jc w:val="center"/>
        <w:rPr>
          <w:rFonts w:ascii="Harlow Solid Italic" w:hAnsi="Harlow Solid Italic"/>
          <w:color w:val="0070C0"/>
          <w:sz w:val="32"/>
          <w:szCs w:val="32"/>
        </w:rPr>
      </w:pPr>
      <w:r w:rsidRPr="00146CF6">
        <w:rPr>
          <w:rFonts w:ascii="Harlow Solid Italic" w:hAnsi="Harlow Solid Italic"/>
          <w:color w:val="0070C0"/>
          <w:sz w:val="32"/>
          <w:szCs w:val="32"/>
        </w:rPr>
        <w:t>Nu önskar vi varandra en härlig sommar!</w:t>
      </w:r>
      <w:r w:rsidR="00CE424A">
        <w:rPr>
          <w:rFonts w:ascii="Harlow Solid Italic" w:hAnsi="Harlow Solid Italic"/>
          <w:color w:val="0070C0"/>
          <w:sz w:val="32"/>
          <w:szCs w:val="32"/>
        </w:rPr>
        <w:t xml:space="preserve"> </w:t>
      </w:r>
      <w:r w:rsidR="00DB0555" w:rsidRPr="00146CF6">
        <w:rPr>
          <w:rFonts w:ascii="Harlow Solid Italic" w:hAnsi="Harlow Solid Italic"/>
          <w:color w:val="0070C0"/>
          <w:sz w:val="32"/>
          <w:szCs w:val="32"/>
        </w:rPr>
        <w:t xml:space="preserve">Styrelsen, brf </w:t>
      </w:r>
      <w:r w:rsidR="00CE424A" w:rsidRPr="00146CF6">
        <w:rPr>
          <w:rFonts w:ascii="Harlow Solid Italic" w:hAnsi="Harlow Solid Italic"/>
          <w:color w:val="0070C0"/>
          <w:sz w:val="32"/>
          <w:szCs w:val="32"/>
        </w:rPr>
        <w:t>Majgården</w:t>
      </w:r>
      <w:r w:rsidR="00157BED">
        <w:rPr>
          <w:noProof/>
        </w:rPr>
        <w:drawing>
          <wp:inline distT="0" distB="0" distL="0" distR="0" wp14:anchorId="76178487" wp14:editId="3C031257">
            <wp:extent cx="1942253" cy="1456690"/>
            <wp:effectExtent l="0" t="0" r="1270" b="0"/>
            <wp:docPr id="1" name="Bildobjekt 1" descr="En bild som visar himmel, utomhus, vatten, bå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himmel, utomhus, vatten, båt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984" cy="146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8E061" w14:textId="2D24C0FB" w:rsidR="0089532D" w:rsidRDefault="0089532D"/>
    <w:p w14:paraId="760C2B8E" w14:textId="77777777" w:rsidR="0089532D" w:rsidRDefault="0089532D"/>
    <w:sectPr w:rsidR="00895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9F"/>
    <w:rsid w:val="00004978"/>
    <w:rsid w:val="0002227A"/>
    <w:rsid w:val="00024B8D"/>
    <w:rsid w:val="000B1092"/>
    <w:rsid w:val="000B708F"/>
    <w:rsid w:val="000B750D"/>
    <w:rsid w:val="000F35E4"/>
    <w:rsid w:val="00127D87"/>
    <w:rsid w:val="0014347E"/>
    <w:rsid w:val="001458F4"/>
    <w:rsid w:val="00146CF6"/>
    <w:rsid w:val="0015028C"/>
    <w:rsid w:val="00153D7E"/>
    <w:rsid w:val="00157BED"/>
    <w:rsid w:val="001931B8"/>
    <w:rsid w:val="001939D2"/>
    <w:rsid w:val="001B454D"/>
    <w:rsid w:val="001C01FC"/>
    <w:rsid w:val="001F34F6"/>
    <w:rsid w:val="002011F0"/>
    <w:rsid w:val="0023620E"/>
    <w:rsid w:val="00254783"/>
    <w:rsid w:val="002559BB"/>
    <w:rsid w:val="00273C50"/>
    <w:rsid w:val="00276F66"/>
    <w:rsid w:val="002A1FD0"/>
    <w:rsid w:val="002B149B"/>
    <w:rsid w:val="002C5BAC"/>
    <w:rsid w:val="00305EC8"/>
    <w:rsid w:val="00314314"/>
    <w:rsid w:val="003158D3"/>
    <w:rsid w:val="0038665A"/>
    <w:rsid w:val="00387866"/>
    <w:rsid w:val="003A1C84"/>
    <w:rsid w:val="003C36EF"/>
    <w:rsid w:val="003D4A5F"/>
    <w:rsid w:val="0040145C"/>
    <w:rsid w:val="0040570A"/>
    <w:rsid w:val="00421F2F"/>
    <w:rsid w:val="00450A09"/>
    <w:rsid w:val="00457ABD"/>
    <w:rsid w:val="00471B8D"/>
    <w:rsid w:val="004D1D53"/>
    <w:rsid w:val="004D2E10"/>
    <w:rsid w:val="004E4D41"/>
    <w:rsid w:val="004F256C"/>
    <w:rsid w:val="00505643"/>
    <w:rsid w:val="00507BAD"/>
    <w:rsid w:val="00521CCD"/>
    <w:rsid w:val="005422D0"/>
    <w:rsid w:val="005863F8"/>
    <w:rsid w:val="005C2577"/>
    <w:rsid w:val="005C6DF6"/>
    <w:rsid w:val="005E12AD"/>
    <w:rsid w:val="006068FD"/>
    <w:rsid w:val="0062631D"/>
    <w:rsid w:val="00626DC2"/>
    <w:rsid w:val="006336B4"/>
    <w:rsid w:val="00640841"/>
    <w:rsid w:val="00667B80"/>
    <w:rsid w:val="006A4A2A"/>
    <w:rsid w:val="006C4C4E"/>
    <w:rsid w:val="006E12A5"/>
    <w:rsid w:val="007105DD"/>
    <w:rsid w:val="00772084"/>
    <w:rsid w:val="00786168"/>
    <w:rsid w:val="00791E11"/>
    <w:rsid w:val="007A708B"/>
    <w:rsid w:val="007C014D"/>
    <w:rsid w:val="00821E73"/>
    <w:rsid w:val="00840380"/>
    <w:rsid w:val="0089532D"/>
    <w:rsid w:val="008C53C9"/>
    <w:rsid w:val="008D2D7F"/>
    <w:rsid w:val="008D5537"/>
    <w:rsid w:val="008E1531"/>
    <w:rsid w:val="008E678F"/>
    <w:rsid w:val="008F276B"/>
    <w:rsid w:val="00915AB4"/>
    <w:rsid w:val="009175C1"/>
    <w:rsid w:val="00924C3B"/>
    <w:rsid w:val="009411D6"/>
    <w:rsid w:val="00950E8D"/>
    <w:rsid w:val="00987A75"/>
    <w:rsid w:val="009A1DA0"/>
    <w:rsid w:val="009A6F5B"/>
    <w:rsid w:val="009C79FD"/>
    <w:rsid w:val="009D6BED"/>
    <w:rsid w:val="00A5518A"/>
    <w:rsid w:val="00A615B3"/>
    <w:rsid w:val="00A675C7"/>
    <w:rsid w:val="00A8784C"/>
    <w:rsid w:val="00AA3E9B"/>
    <w:rsid w:val="00AB0B35"/>
    <w:rsid w:val="00AC6FCB"/>
    <w:rsid w:val="00AE0BFD"/>
    <w:rsid w:val="00B41EEB"/>
    <w:rsid w:val="00B65FC8"/>
    <w:rsid w:val="00B75966"/>
    <w:rsid w:val="00BA0750"/>
    <w:rsid w:val="00BA1C37"/>
    <w:rsid w:val="00BB0512"/>
    <w:rsid w:val="00BB6F96"/>
    <w:rsid w:val="00BC01D2"/>
    <w:rsid w:val="00BE6A96"/>
    <w:rsid w:val="00BF1547"/>
    <w:rsid w:val="00BF3B1C"/>
    <w:rsid w:val="00C0636B"/>
    <w:rsid w:val="00C43CB6"/>
    <w:rsid w:val="00C5002F"/>
    <w:rsid w:val="00C512B3"/>
    <w:rsid w:val="00C614E9"/>
    <w:rsid w:val="00CD0413"/>
    <w:rsid w:val="00CE424A"/>
    <w:rsid w:val="00CF7AE9"/>
    <w:rsid w:val="00D13016"/>
    <w:rsid w:val="00D16AB6"/>
    <w:rsid w:val="00DB0555"/>
    <w:rsid w:val="00DD1DE1"/>
    <w:rsid w:val="00DF2AE6"/>
    <w:rsid w:val="00E05490"/>
    <w:rsid w:val="00E11256"/>
    <w:rsid w:val="00E32ACA"/>
    <w:rsid w:val="00E4716E"/>
    <w:rsid w:val="00E8571A"/>
    <w:rsid w:val="00E953D7"/>
    <w:rsid w:val="00EF2353"/>
    <w:rsid w:val="00EF40C0"/>
    <w:rsid w:val="00F018C0"/>
    <w:rsid w:val="00F12428"/>
    <w:rsid w:val="00F35C9F"/>
    <w:rsid w:val="00F50091"/>
    <w:rsid w:val="00F54DF1"/>
    <w:rsid w:val="00FA22CA"/>
    <w:rsid w:val="00FC6F28"/>
    <w:rsid w:val="00FD4492"/>
    <w:rsid w:val="00FE1F78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EE6E"/>
  <w15:chartTrackingRefBased/>
  <w15:docId w15:val="{FA8B22D6-DE9A-467D-9B60-FFAF8939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336B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336B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E69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rfmajgarden.se" TargetMode="External"/><Relationship Id="rId5" Type="http://schemas.openxmlformats.org/officeDocument/2006/relationships/hyperlink" Target="http://www.brfmajgarden.se" TargetMode="External"/><Relationship Id="rId4" Type="http://schemas.openxmlformats.org/officeDocument/2006/relationships/hyperlink" Target="http://www.nabo.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611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oscarsson</dc:creator>
  <cp:keywords/>
  <dc:description/>
  <cp:lastModifiedBy>monika oscarsson</cp:lastModifiedBy>
  <cp:revision>133</cp:revision>
  <dcterms:created xsi:type="dcterms:W3CDTF">2022-05-22T09:11:00Z</dcterms:created>
  <dcterms:modified xsi:type="dcterms:W3CDTF">2022-06-10T05:39:00Z</dcterms:modified>
</cp:coreProperties>
</file>